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7432"/>
        <w:gridCol w:w="720"/>
      </w:tblGrid>
      <w:tr w:rsidR="008A0DE1" w:rsidRPr="00582B1F" w:rsidTr="009428CD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7E68ED" w:rsidRDefault="008A0DE1" w:rsidP="009428C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ДЕКЛАРАЦИЯ</w:t>
            </w:r>
          </w:p>
          <w:p w:rsidR="008A0DE1" w:rsidRPr="006D701B" w:rsidRDefault="008A0DE1" w:rsidP="009428C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E6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конфликта интересов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8A0DE1" w:rsidRPr="00582B1F" w:rsidTr="009428CD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A0DE1" w:rsidRPr="00582B1F" w:rsidTr="009428CD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ознакомлен(а) с Антикоррупционными стандартами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бюджетного стационарного учреждения социального обслуживания Московской области «Добрый дом «Орехово-Зуевский» </w:t>
            </w: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требования указанных стандартов и Положения о предотвращении и урегулировании конфликта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82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Государственном бюджетном стационарном учреждении социального обслуживания Московской области «Добрый дом «Орехово-Зуевский» мне понятны.</w:t>
            </w:r>
          </w:p>
          <w:p w:rsidR="008A0DE1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DE1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         __________________________________</w:t>
            </w:r>
          </w:p>
          <w:p w:rsidR="008A0DE1" w:rsidRPr="00D73917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лица, представившего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декларацию)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(фамилия, инициалы лица, представившего декларацию)</w:t>
            </w:r>
          </w:p>
          <w:p w:rsidR="008A0DE1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930"/>
            </w:tblGrid>
            <w:tr w:rsidR="008A0DE1" w:rsidTr="009428CD">
              <w:tc>
                <w:tcPr>
                  <w:tcW w:w="6224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8A0DE1" w:rsidRPr="001B068D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(указывается Ф.И.О. и должность работодателя)</w:t>
                  </w:r>
                </w:p>
              </w:tc>
              <w:tc>
                <w:tcPr>
                  <w:tcW w:w="2965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0DE1" w:rsidTr="009428CD">
              <w:tc>
                <w:tcPr>
                  <w:tcW w:w="6224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кого:</w:t>
                  </w:r>
                </w:p>
                <w:p w:rsidR="008A0DE1" w:rsidRPr="001B068D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 лица, представившего декларацию)</w:t>
                  </w:r>
                </w:p>
              </w:tc>
              <w:tc>
                <w:tcPr>
                  <w:tcW w:w="2965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0DE1" w:rsidTr="009428CD">
              <w:tc>
                <w:tcPr>
                  <w:tcW w:w="6224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Должность:</w:t>
                  </w:r>
                </w:p>
                <w:p w:rsidR="008A0DE1" w:rsidRPr="005C7B12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(указывается Ф.И.О. и должность лица, представившего декларацию)</w:t>
                  </w:r>
                </w:p>
              </w:tc>
              <w:tc>
                <w:tcPr>
                  <w:tcW w:w="2965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0DE1" w:rsidTr="009428CD">
              <w:tc>
                <w:tcPr>
                  <w:tcW w:w="6224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заполнения:</w:t>
                  </w:r>
                </w:p>
              </w:tc>
              <w:tc>
                <w:tcPr>
                  <w:tcW w:w="2965" w:type="dxa"/>
                </w:tcPr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«__» _________ ____ г.</w:t>
                  </w:r>
                </w:p>
                <w:p w:rsidR="008A0DE1" w:rsidRDefault="008A0DE1" w:rsidP="009428CD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0DE1" w:rsidRPr="00887571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75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Трудовая деятельность за последние 10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648"/>
        <w:gridCol w:w="2388"/>
        <w:gridCol w:w="1988"/>
        <w:gridCol w:w="2093"/>
      </w:tblGrid>
      <w:tr w:rsidR="008A0DE1" w:rsidRPr="00887571" w:rsidTr="009428CD">
        <w:trPr>
          <w:trHeight w:val="15"/>
        </w:trPr>
        <w:tc>
          <w:tcPr>
            <w:tcW w:w="1255" w:type="dxa"/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A0DE1" w:rsidRPr="00887571" w:rsidRDefault="008A0DE1" w:rsidP="0094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887571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A0DE1" w:rsidRPr="00887571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0DE1" w:rsidRPr="00FA0FE8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0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 внимательно ознакомиться с приведенными ниже вопросами и ответить «Да» или «Нет» на каждый из них</w:t>
      </w:r>
      <w:r w:rsidRPr="00FA0FE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 xml:space="preserve"> 4</w:t>
      </w:r>
      <w:r w:rsidRPr="00FA0F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</w:p>
    <w:p w:rsidR="008A0DE1" w:rsidRPr="00086250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Вопросы: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 Владеете ли Вы или Ваши родственники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супруг (а)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?</w:t>
      </w:r>
    </w:p>
    <w:p w:rsidR="008A0DE1" w:rsidRPr="00FC7C9E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Являетесь ли Вы или Ваши родственники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супруг (а)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? 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Замещаете ли Вы или Ваши родственники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супруг (а)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должности в органах государственной власти Московской области и (или) органах местного самоуправления муниципальных образований Московской области </w:t>
      </w:r>
      <w:r w:rsidRPr="0062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 положительном ответе указать орган и должность)</w:t>
      </w:r>
      <w:r w:rsidRPr="008F7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Работают ли в Учреждении Ваши родственники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супруг (а)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276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 положительном ответе указать степень родства, Ф.И.О., должность)?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Выполняется ли Вами иная оплачиваемая деятельность в сторонних организациях в сфере, схожей со сферой деятельности Учреждения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?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Участвовали ли Вы от 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сделке, в которой Вы имели личную (финансовую) заинтересованность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? 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на какой-либо из вопросов Вы ответили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то сообщали ли Вы об этом в письменной форме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работодателю (работнику подразделения, ответственного за профилактику коррупционных и иных правонарушений, или должностному лицу, ответственно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за профилактику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)? </w:t>
      </w: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Если декларация представлялась в предыдущем году, появились ли новые данные, отличных от представленных ранее?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ответе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8A0DE1" w:rsidRPr="00951BD2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1B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DE1" w:rsidRPr="00535F1E" w:rsidRDefault="008A0DE1" w:rsidP="008A0DE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    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лица, представившего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декларацию)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инициалы лица, представившего декларацию)</w:t>
      </w:r>
    </w:p>
    <w:p w:rsidR="008A0DE1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DE1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2B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Декларацию принял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vertAlign w:val="superscript"/>
          <w:lang w:eastAsia="ru-RU"/>
        </w:rPr>
        <w:t>6</w:t>
      </w:r>
      <w:r w:rsidRPr="00582B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A0DE1" w:rsidRPr="00535F1E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Должность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15"/>
        <w:gridCol w:w="3279"/>
      </w:tblGrid>
      <w:tr w:rsidR="008A0DE1" w:rsidRPr="00582B1F" w:rsidTr="009428CD">
        <w:tc>
          <w:tcPr>
            <w:tcW w:w="32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32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                </w:t>
            </w:r>
            <w:r w:rsidRPr="00535F1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(подпись)</w:t>
            </w:r>
          </w:p>
          <w:p w:rsidR="008A0DE1" w:rsidRPr="003F21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«__» __________   ____ г. </w:t>
            </w:r>
          </w:p>
          <w:p w:rsidR="008A0DE1" w:rsidRPr="00535F1E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35F1E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0DE1" w:rsidRPr="00535F1E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          </w:t>
            </w:r>
            <w:r w:rsidRPr="00535F1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A0DE1" w:rsidRPr="00582B1F" w:rsidRDefault="008A0DE1" w:rsidP="008A0D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2B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по декларации: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7"/>
        <w:gridCol w:w="1918"/>
      </w:tblGrid>
      <w:tr w:rsidR="008A0DE1" w:rsidRPr="00582B1F" w:rsidTr="009428CD">
        <w:trPr>
          <w:trHeight w:val="15"/>
        </w:trPr>
        <w:tc>
          <w:tcPr>
            <w:tcW w:w="8870" w:type="dxa"/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Я не рассматриваю как конфликт интересов ситуацию, которая, по мнению декларировавшего его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работника (руководителя организации)</w:t>
            </w: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создает или может создать конфликт с интересами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Рекомендуется изменить трудовые функции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работника (руководителя организации) </w:t>
            </w: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(указать, каких обязанностей), в том числе путем перевода его на иную должность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Рекомендуется временно отстранить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работника (руководителя организации)</w:t>
            </w: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Рекомендуется рассмотреть вопрос об увольнении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работника (руководителя организации)</w:t>
            </w: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A0DE1" w:rsidRPr="00582B1F" w:rsidTr="009428C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Рекомендуется передать декларацию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работодателю </w:t>
            </w:r>
            <w:r w:rsidRPr="00582B1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A0DE1" w:rsidRPr="00582B1F" w:rsidRDefault="008A0DE1" w:rsidP="0094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8A0DE1" w:rsidRDefault="008A0DE1" w:rsidP="008A0D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DE1" w:rsidRPr="00BF3509" w:rsidRDefault="008A0DE1" w:rsidP="008A0D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F35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3509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t xml:space="preserve">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3509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8A0DE1" w:rsidRPr="00455244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24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5524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45524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5524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5524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5244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A0DE1" w:rsidRPr="00455244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F3509">
        <w:rPr>
          <w:rFonts w:ascii="Times New Roman" w:hAnsi="Times New Roman" w:cs="Times New Roman"/>
          <w:sz w:val="28"/>
          <w:szCs w:val="28"/>
        </w:rPr>
        <w:t xml:space="preserve"> ___________ ____ г.</w:t>
      </w: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0DE1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F3509">
        <w:rPr>
          <w:rFonts w:ascii="Times New Roman" w:hAnsi="Times New Roman" w:cs="Times New Roman"/>
          <w:sz w:val="28"/>
          <w:szCs w:val="28"/>
        </w:rPr>
        <w:t>Далее - декларация.</w:t>
      </w:r>
    </w:p>
    <w:p w:rsidR="008A0DE1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Понятие «конфликт интересов»</w:t>
      </w:r>
      <w:r w:rsidRPr="00BF3509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hyperlink r:id="rId4" w:history="1">
        <w:r w:rsidRPr="00585F52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BF3509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25.12.2008 N 273-ФЗ «О противодействии коррупции»</w:t>
      </w:r>
      <w:r w:rsidRPr="00BF3509">
        <w:rPr>
          <w:rFonts w:ascii="Times New Roman" w:hAnsi="Times New Roman" w:cs="Times New Roman"/>
          <w:sz w:val="28"/>
          <w:szCs w:val="28"/>
        </w:rPr>
        <w:t>.</w:t>
      </w:r>
    </w:p>
    <w:p w:rsidR="008A0DE1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представляет декларацию </w:t>
      </w:r>
      <w:r w:rsidRPr="00BF3509">
        <w:rPr>
          <w:rFonts w:ascii="Times New Roman" w:hAnsi="Times New Roman" w:cs="Times New Roman"/>
          <w:sz w:val="28"/>
          <w:szCs w:val="28"/>
        </w:rPr>
        <w:t>конфликта   интересов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центрального исполнительного </w:t>
      </w:r>
      <w:r w:rsidRPr="00BF3509">
        <w:rPr>
          <w:rFonts w:ascii="Times New Roman" w:hAnsi="Times New Roman" w:cs="Times New Roman"/>
          <w:sz w:val="28"/>
          <w:szCs w:val="28"/>
        </w:rPr>
        <w:t>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государственного </w:t>
      </w:r>
      <w:r w:rsidRPr="00BF3509">
        <w:rPr>
          <w:rFonts w:ascii="Times New Roman" w:hAnsi="Times New Roman" w:cs="Times New Roman"/>
          <w:sz w:val="28"/>
          <w:szCs w:val="28"/>
        </w:rPr>
        <w:t>органа   Московской   области,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</w:t>
      </w:r>
      <w:r w:rsidRPr="00BF3509">
        <w:rPr>
          <w:rFonts w:ascii="Times New Roman" w:hAnsi="Times New Roman" w:cs="Times New Roman"/>
          <w:sz w:val="28"/>
          <w:szCs w:val="28"/>
        </w:rPr>
        <w:t xml:space="preserve"> учредителя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3509">
        <w:rPr>
          <w:rFonts w:ascii="Times New Roman" w:hAnsi="Times New Roman" w:cs="Times New Roman"/>
          <w:sz w:val="28"/>
          <w:szCs w:val="28"/>
        </w:rPr>
        <w:t>рганизации, работник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руководителю организации.</w:t>
      </w:r>
    </w:p>
    <w:p w:rsidR="008A0DE1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Ответ «Да»</w:t>
      </w:r>
      <w:r w:rsidRPr="00BF3509">
        <w:rPr>
          <w:rFonts w:ascii="Times New Roman" w:hAnsi="Times New Roman" w:cs="Times New Roman"/>
          <w:sz w:val="28"/>
          <w:szCs w:val="28"/>
        </w:rPr>
        <w:t xml:space="preserve"> необязательно означает наличие конфликта интересов, но выявляет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вопрос, заслуживающий дальнейшего обсуждения и рассмотрения.</w:t>
      </w:r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Родители, дети (в том числе приемные), полнородные и </w:t>
      </w:r>
      <w:proofErr w:type="spellStart"/>
      <w:r w:rsidRPr="00BF3509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(имеющие общих отца или мать) братья и сестры.</w:t>
      </w:r>
    </w:p>
    <w:p w:rsidR="008A0DE1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53599A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53599A">
        <w:rPr>
          <w:rFonts w:ascii="Times New Roman" w:hAnsi="Times New Roman" w:cs="Times New Roman"/>
          <w:sz w:val="28"/>
          <w:szCs w:val="28"/>
        </w:rPr>
        <w:t>Заполняется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– подразделением или должностным лицом, ответственным за профилактику коррупционных и иных правонарушений, центрального исполнительного о</w:t>
      </w:r>
      <w:bookmarkStart w:id="0" w:name="_GoBack"/>
      <w:bookmarkEnd w:id="0"/>
      <w:r w:rsidRPr="0053599A">
        <w:rPr>
          <w:rFonts w:ascii="Times New Roman" w:hAnsi="Times New Roman" w:cs="Times New Roman"/>
          <w:sz w:val="28"/>
          <w:szCs w:val="28"/>
        </w:rPr>
        <w:t>ргана государственной власти Московской области, государственного органа Московской области, осуществляющего функции и пол</w:t>
      </w:r>
      <w:r>
        <w:rPr>
          <w:rFonts w:ascii="Times New Roman" w:hAnsi="Times New Roman" w:cs="Times New Roman"/>
          <w:sz w:val="28"/>
          <w:szCs w:val="28"/>
        </w:rPr>
        <w:t>номочия учредителя организации.</w:t>
      </w:r>
      <w:r w:rsidRPr="00BF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ar35"/>
      <w:bookmarkEnd w:id="1"/>
    </w:p>
    <w:p w:rsidR="008A0DE1" w:rsidRPr="00BF3509" w:rsidRDefault="008A0DE1" w:rsidP="008A0DE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Pr="00BF3509">
        <w:rPr>
          <w:rFonts w:ascii="Times New Roman" w:hAnsi="Times New Roman" w:cs="Times New Roman"/>
          <w:sz w:val="28"/>
          <w:szCs w:val="28"/>
        </w:rPr>
        <w:t>Заполняется   руков</w:t>
      </w:r>
      <w:r>
        <w:rPr>
          <w:rFonts w:ascii="Times New Roman" w:hAnsi="Times New Roman" w:cs="Times New Roman"/>
          <w:sz w:val="28"/>
          <w:szCs w:val="28"/>
        </w:rPr>
        <w:t xml:space="preserve">одителем организации, </w:t>
      </w:r>
      <w:r w:rsidRPr="00BF3509">
        <w:rPr>
          <w:rFonts w:ascii="Times New Roman" w:hAnsi="Times New Roman" w:cs="Times New Roman"/>
          <w:sz w:val="28"/>
          <w:szCs w:val="28"/>
        </w:rPr>
        <w:t>а   в   случае 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декларации   руководителем   организации   -   руководителем  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исполнительного   органа   государственной   власти   Московской  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рственной   органа   Московской</w:t>
      </w:r>
      <w:r w:rsidRPr="00BF3509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функции </w:t>
      </w:r>
      <w:r w:rsidRPr="00BF35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учредителя</w:t>
      </w:r>
      <w:r w:rsidRPr="00BF3509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низации, либо уполномоченным им </w:t>
      </w:r>
      <w:r w:rsidRPr="00BF3509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09">
        <w:rPr>
          <w:rFonts w:ascii="Times New Roman" w:hAnsi="Times New Roman" w:cs="Times New Roman"/>
          <w:sz w:val="28"/>
          <w:szCs w:val="28"/>
        </w:rPr>
        <w:t>лицом.</w:t>
      </w:r>
    </w:p>
    <w:p w:rsidR="004912E8" w:rsidRDefault="008A0DE1"/>
    <w:sectPr w:rsidR="0049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C"/>
    <w:rsid w:val="004204D1"/>
    <w:rsid w:val="008A0DE1"/>
    <w:rsid w:val="00984E8C"/>
    <w:rsid w:val="00E04B41"/>
    <w:rsid w:val="00E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78D1-B955-41AD-971A-DAAB4A9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E1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E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D445D50CCE98605AFF2EDED362B7E9ECD174198B22C1C54ADE2C4430DFDA9B31323FFA2FFFB0B10799146FCA0FDF01A41F239ECBNB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2022-08-17T05:24:00Z</dcterms:created>
  <dcterms:modified xsi:type="dcterms:W3CDTF">2022-08-17T05:25:00Z</dcterms:modified>
</cp:coreProperties>
</file>