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32975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DD2947E" w14:textId="7719CC99" w:rsidR="00000000" w:rsidRDefault="00AD176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0D75027A" wp14:editId="07EBAB5D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01A91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330BEF4" w14:textId="77777777" w:rsidR="00000000" w:rsidRDefault="008765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31.12.2013 N 792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w:t>
            </w:r>
          </w:p>
        </w:tc>
      </w:tr>
      <w:tr w:rsidR="00000000" w14:paraId="65C910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639784F" w14:textId="77777777" w:rsidR="00000000" w:rsidRDefault="008765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D98E7E4" w14:textId="77777777" w:rsidR="00000000" w:rsidRDefault="0087652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E050E77" w14:textId="77777777" w:rsidR="00000000" w:rsidRDefault="0087652B">
      <w:pPr>
        <w:pStyle w:val="ConsPlusNormal"/>
        <w:jc w:val="both"/>
        <w:outlineLvl w:val="0"/>
      </w:pPr>
    </w:p>
    <w:p w14:paraId="4308AFCA" w14:textId="77777777" w:rsidR="00000000" w:rsidRDefault="0087652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14:paraId="3F4CB9F1" w14:textId="77777777" w:rsidR="00000000" w:rsidRDefault="0087652B">
      <w:pPr>
        <w:pStyle w:val="ConsPlusTitle"/>
        <w:jc w:val="center"/>
      </w:pPr>
    </w:p>
    <w:p w14:paraId="7D86190E" w14:textId="77777777" w:rsidR="00000000" w:rsidRDefault="0087652B">
      <w:pPr>
        <w:pStyle w:val="ConsPlusTitle"/>
        <w:jc w:val="center"/>
      </w:pPr>
      <w:r>
        <w:t>ПРИКАЗ</w:t>
      </w:r>
    </w:p>
    <w:p w14:paraId="1C7C2B5E" w14:textId="77777777" w:rsidR="00000000" w:rsidRDefault="0087652B">
      <w:pPr>
        <w:pStyle w:val="ConsPlusTitle"/>
        <w:jc w:val="center"/>
      </w:pPr>
      <w:r>
        <w:t>от 31 декабря 2013 г. N 792</w:t>
      </w:r>
    </w:p>
    <w:p w14:paraId="62988399" w14:textId="77777777" w:rsidR="00000000" w:rsidRDefault="0087652B">
      <w:pPr>
        <w:pStyle w:val="ConsPlusTitle"/>
        <w:jc w:val="center"/>
      </w:pPr>
    </w:p>
    <w:p w14:paraId="0FFD653E" w14:textId="77777777" w:rsidR="00000000" w:rsidRDefault="0087652B">
      <w:pPr>
        <w:pStyle w:val="ConsPlusTitle"/>
        <w:jc w:val="center"/>
      </w:pPr>
      <w:r>
        <w:t>ОБ УТВЕРЖДЕНИИ КОДЕКСА</w:t>
      </w:r>
    </w:p>
    <w:p w14:paraId="0721BB24" w14:textId="77777777" w:rsidR="00000000" w:rsidRDefault="0087652B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14:paraId="34150FB9" w14:textId="77777777" w:rsidR="00000000" w:rsidRDefault="0087652B">
      <w:pPr>
        <w:pStyle w:val="ConsPlusTitle"/>
        <w:jc w:val="center"/>
      </w:pPr>
      <w:r>
        <w:t>СОЦИАЛЬНОЙ ЗАЩИТЫ НАСЕЛЕНИЯ И УЧРЕЖДЕНИЙ</w:t>
      </w:r>
    </w:p>
    <w:p w14:paraId="2708F62A" w14:textId="77777777" w:rsidR="00000000" w:rsidRDefault="0087652B">
      <w:pPr>
        <w:pStyle w:val="ConsPlusTitle"/>
        <w:jc w:val="center"/>
      </w:pPr>
      <w:r>
        <w:t>СОЦИАЛЬНОГО ОБСЛУЖИВАНИЯ</w:t>
      </w:r>
    </w:p>
    <w:p w14:paraId="1DD86773" w14:textId="77777777" w:rsidR="00000000" w:rsidRDefault="0087652B">
      <w:pPr>
        <w:pStyle w:val="ConsPlusNormal"/>
        <w:ind w:firstLine="540"/>
        <w:jc w:val="both"/>
      </w:pPr>
    </w:p>
    <w:p w14:paraId="1205777A" w14:textId="77777777" w:rsidR="00000000" w:rsidRDefault="0087652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<w:r>
          <w:rPr>
            <w:color w:val="0000FF"/>
          </w:rPr>
          <w:t>подпунктом "з" пункта 1</w:t>
        </w:r>
      </w:hyperlink>
      <w:r>
        <w:t xml:space="preserve"> Указа Президента Российской Федерации от 7 мая 2012 г. </w:t>
      </w:r>
      <w:r>
        <w:t>N 597 "О мерах по реализации государственной социальной политики" приказываю:</w:t>
      </w:r>
    </w:p>
    <w:p w14:paraId="76C54ED8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27" w:tooltip="КОДЕКС" w:history="1">
        <w:r>
          <w:rPr>
            <w:color w:val="0000FF"/>
          </w:rPr>
          <w:t>Кодекс</w:t>
        </w:r>
      </w:hyperlink>
      <w:r>
        <w:t xml:space="preserve"> этики и служебного поведения работников органов управления социальной защиты населения и учреждений социального обслуживания</w:t>
      </w:r>
      <w:r>
        <w:t xml:space="preserve"> согласно приложению (далее - Кодекс).</w:t>
      </w:r>
    </w:p>
    <w:p w14:paraId="0A6EB845" w14:textId="77777777" w:rsidR="00000000" w:rsidRDefault="0087652B">
      <w:pPr>
        <w:pStyle w:val="ConsPlusNormal"/>
        <w:spacing w:before="200"/>
        <w:ind w:firstLine="540"/>
        <w:jc w:val="both"/>
      </w:pPr>
      <w:r>
        <w:t>2. Рекомендовать органам исполнительной власти субъектов Российской Феде</w:t>
      </w:r>
      <w:r>
        <w:t xml:space="preserve">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ar27" w:tooltip="КОДЕКС" w:history="1">
        <w:r>
          <w:rPr>
            <w:color w:val="0000FF"/>
          </w:rPr>
          <w:t>Кодекса</w:t>
        </w:r>
      </w:hyperlink>
      <w:r>
        <w:t>.</w:t>
      </w:r>
    </w:p>
    <w:p w14:paraId="549FF606" w14:textId="77777777" w:rsidR="00000000" w:rsidRDefault="0087652B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</w:t>
      </w:r>
      <w:r>
        <w:t xml:space="preserve"> заместителя Министра труда и социальной защиты Российской Федерации А.В. Вовченко.</w:t>
      </w:r>
    </w:p>
    <w:p w14:paraId="17AE1E8C" w14:textId="77777777" w:rsidR="00000000" w:rsidRDefault="0087652B">
      <w:pPr>
        <w:pStyle w:val="ConsPlusNormal"/>
        <w:ind w:firstLine="540"/>
        <w:jc w:val="both"/>
      </w:pPr>
    </w:p>
    <w:p w14:paraId="0DD69696" w14:textId="77777777" w:rsidR="00000000" w:rsidRDefault="0087652B">
      <w:pPr>
        <w:pStyle w:val="ConsPlusNormal"/>
        <w:jc w:val="right"/>
      </w:pPr>
      <w:r>
        <w:t>Министр</w:t>
      </w:r>
    </w:p>
    <w:p w14:paraId="7C5BB508" w14:textId="77777777" w:rsidR="00000000" w:rsidRDefault="0087652B">
      <w:pPr>
        <w:pStyle w:val="ConsPlusNormal"/>
        <w:jc w:val="right"/>
      </w:pPr>
      <w:r>
        <w:t>М.ТОПИЛИН</w:t>
      </w:r>
    </w:p>
    <w:p w14:paraId="653CEB1D" w14:textId="77777777" w:rsidR="00000000" w:rsidRDefault="0087652B">
      <w:pPr>
        <w:pStyle w:val="ConsPlusNormal"/>
        <w:jc w:val="right"/>
      </w:pPr>
    </w:p>
    <w:p w14:paraId="6D14B76F" w14:textId="77777777" w:rsidR="00000000" w:rsidRDefault="0087652B">
      <w:pPr>
        <w:pStyle w:val="ConsPlusNormal"/>
        <w:jc w:val="right"/>
      </w:pPr>
    </w:p>
    <w:p w14:paraId="4ECE1FD9" w14:textId="77777777" w:rsidR="00000000" w:rsidRDefault="0087652B">
      <w:pPr>
        <w:pStyle w:val="ConsPlusNormal"/>
        <w:jc w:val="right"/>
      </w:pPr>
    </w:p>
    <w:p w14:paraId="54A8B1DB" w14:textId="77777777" w:rsidR="00000000" w:rsidRDefault="0087652B">
      <w:pPr>
        <w:pStyle w:val="ConsPlusNormal"/>
        <w:jc w:val="right"/>
      </w:pPr>
    </w:p>
    <w:p w14:paraId="66BBF938" w14:textId="77777777" w:rsidR="00000000" w:rsidRDefault="0087652B">
      <w:pPr>
        <w:pStyle w:val="ConsPlusNormal"/>
        <w:jc w:val="right"/>
      </w:pPr>
    </w:p>
    <w:p w14:paraId="5454D14E" w14:textId="77777777" w:rsidR="00000000" w:rsidRDefault="0087652B">
      <w:pPr>
        <w:pStyle w:val="ConsPlusNormal"/>
        <w:jc w:val="right"/>
        <w:outlineLvl w:val="0"/>
      </w:pPr>
      <w:r>
        <w:t>Приложение</w:t>
      </w:r>
    </w:p>
    <w:p w14:paraId="54EE6FC2" w14:textId="77777777" w:rsidR="00000000" w:rsidRDefault="0087652B">
      <w:pPr>
        <w:pStyle w:val="ConsPlusNormal"/>
        <w:jc w:val="right"/>
      </w:pPr>
      <w:r>
        <w:t>к приказу Минтруда России</w:t>
      </w:r>
    </w:p>
    <w:p w14:paraId="5A4237D2" w14:textId="77777777" w:rsidR="00000000" w:rsidRDefault="0087652B">
      <w:pPr>
        <w:pStyle w:val="ConsPlusNormal"/>
        <w:jc w:val="right"/>
      </w:pPr>
      <w:r>
        <w:t>от 31 декабря 2013 г. N 792</w:t>
      </w:r>
    </w:p>
    <w:p w14:paraId="39646508" w14:textId="77777777" w:rsidR="00000000" w:rsidRDefault="0087652B">
      <w:pPr>
        <w:pStyle w:val="ConsPlusNormal"/>
        <w:ind w:firstLine="540"/>
        <w:jc w:val="both"/>
      </w:pPr>
    </w:p>
    <w:p w14:paraId="5B84B367" w14:textId="77777777" w:rsidR="00000000" w:rsidRDefault="0087652B">
      <w:pPr>
        <w:pStyle w:val="ConsPlusTitle"/>
        <w:jc w:val="center"/>
      </w:pPr>
      <w:bookmarkStart w:id="0" w:name="Par27"/>
      <w:bookmarkEnd w:id="0"/>
      <w:r>
        <w:t>КОДЕКС</w:t>
      </w:r>
    </w:p>
    <w:p w14:paraId="0CE36BE9" w14:textId="77777777" w:rsidR="00000000" w:rsidRDefault="0087652B">
      <w:pPr>
        <w:pStyle w:val="ConsPlusTitle"/>
        <w:jc w:val="center"/>
      </w:pPr>
      <w:r>
        <w:t>ЭТИКИ И СЛУЖЕБНОГО ПОВЕДЕНИЯ РАБОТНИКОВ ОРГАНОВ УПРАВЛЕНИЯ</w:t>
      </w:r>
    </w:p>
    <w:p w14:paraId="0BAF75EE" w14:textId="77777777" w:rsidR="00000000" w:rsidRDefault="0087652B">
      <w:pPr>
        <w:pStyle w:val="ConsPlusTitle"/>
        <w:jc w:val="center"/>
      </w:pPr>
      <w:r>
        <w:t>СОЦИАЛ</w:t>
      </w:r>
      <w:r>
        <w:t>ЬНОЙ ЗАЩИТЫ НАСЕЛЕНИЯ И УЧРЕЖДЕНИЙ</w:t>
      </w:r>
    </w:p>
    <w:p w14:paraId="654BEC59" w14:textId="77777777" w:rsidR="00000000" w:rsidRDefault="0087652B">
      <w:pPr>
        <w:pStyle w:val="ConsPlusTitle"/>
        <w:jc w:val="center"/>
      </w:pPr>
      <w:r>
        <w:t>СОЦИАЛЬНОГО ОБСЛУЖИВАНИЯ</w:t>
      </w:r>
    </w:p>
    <w:p w14:paraId="2CB6F7B6" w14:textId="77777777" w:rsidR="00000000" w:rsidRDefault="0087652B">
      <w:pPr>
        <w:pStyle w:val="ConsPlusNormal"/>
        <w:jc w:val="center"/>
      </w:pPr>
    </w:p>
    <w:p w14:paraId="0249D1BE" w14:textId="77777777" w:rsidR="00000000" w:rsidRDefault="0087652B">
      <w:pPr>
        <w:pStyle w:val="ConsPlusNormal"/>
        <w:jc w:val="center"/>
        <w:outlineLvl w:val="1"/>
      </w:pPr>
      <w:r>
        <w:t>I. Общие положения</w:t>
      </w:r>
    </w:p>
    <w:p w14:paraId="65002A95" w14:textId="77777777" w:rsidR="00000000" w:rsidRDefault="0087652B">
      <w:pPr>
        <w:pStyle w:val="ConsPlusNormal"/>
        <w:ind w:firstLine="540"/>
        <w:jc w:val="both"/>
      </w:pPr>
    </w:p>
    <w:p w14:paraId="526E77B0" w14:textId="77777777" w:rsidR="00000000" w:rsidRDefault="0087652B">
      <w:pPr>
        <w:pStyle w:val="ConsPlusNormal"/>
        <w:ind w:firstLine="540"/>
        <w:jc w:val="both"/>
      </w:pPr>
      <w:r>
        <w:t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</w:t>
      </w:r>
      <w:r>
        <w:t>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</w:t>
      </w:r>
      <w:r>
        <w:t xml:space="preserve">дународными этическими стандартами социальной работы (приняты Международной федерацией социальных работников 8 июля 1994 г.),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 w:tooltip="Федеральный закон от 10.12.1995 N 195-ФЗ (ред. от 21.07.2014) &quot;Об основах социального обслуживания населения в Российской Федерации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12" w:tooltip="Федеральный закон от 02.08.1995 N 122-ФЗ (ред. от 25.11.2013) &quot;О социальном обслуживании граждан пожилого возраста и инвалидов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</w:t>
      </w:r>
      <w:r>
        <w:t>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14:paraId="72F27872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2. Кодекс представляет собой свод общих принципов профессиональной </w:t>
      </w:r>
      <w:r>
        <w:t xml:space="preserve">служебной этики и основных </w:t>
      </w:r>
      <w:r>
        <w:lastRenderedPageBreak/>
        <w:t>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</w:t>
      </w:r>
      <w:r>
        <w:t>ьной защиты населения и учреждений социального обслуживания).</w:t>
      </w:r>
    </w:p>
    <w:p w14:paraId="5B03A1A0" w14:textId="77777777" w:rsidR="00000000" w:rsidRDefault="0087652B">
      <w:pPr>
        <w:pStyle w:val="ConsPlusNormal"/>
        <w:spacing w:before="200"/>
        <w:ind w:firstLine="540"/>
        <w:jc w:val="both"/>
      </w:pPr>
      <w: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</w:t>
      </w:r>
      <w:r>
        <w:t>людать их в процессе своей трудовой деятельности.</w:t>
      </w:r>
    </w:p>
    <w:p w14:paraId="355C6CD7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</w:t>
      </w:r>
      <w:r>
        <w:t>или работника учреждения социального обслуживания поведения в отношениях с ним в соответствии с положениями Кодекса.</w:t>
      </w:r>
    </w:p>
    <w:p w14:paraId="35C8354B" w14:textId="77777777" w:rsidR="00000000" w:rsidRDefault="0087652B">
      <w:pPr>
        <w:pStyle w:val="ConsPlusNormal"/>
        <w:spacing w:before="200"/>
        <w:ind w:firstLine="540"/>
        <w:jc w:val="both"/>
      </w:pPr>
      <w:r>
        <w:t>5. Целью Кодекса является установление этических норм и правил служебного поведения работников органов управления социальной защиты населен</w:t>
      </w:r>
      <w:r>
        <w:t>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</w:t>
      </w:r>
      <w:r>
        <w:t>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14:paraId="5CB15922" w14:textId="77777777" w:rsidR="00000000" w:rsidRDefault="0087652B">
      <w:pPr>
        <w:pStyle w:val="ConsPlusNormal"/>
        <w:spacing w:before="200"/>
        <w:ind w:firstLine="540"/>
        <w:jc w:val="both"/>
      </w:pPr>
      <w:r>
        <w:t>6. Кодекс:</w:t>
      </w:r>
    </w:p>
    <w:p w14:paraId="1AB553DB" w14:textId="77777777" w:rsidR="00000000" w:rsidRDefault="0087652B">
      <w:pPr>
        <w:pStyle w:val="ConsPlusNormal"/>
        <w:spacing w:before="200"/>
        <w:ind w:firstLine="540"/>
        <w:jc w:val="both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</w:t>
      </w:r>
      <w:r>
        <w:t>нании;</w:t>
      </w:r>
    </w:p>
    <w:p w14:paraId="395EBE9E" w14:textId="77777777" w:rsidR="00000000" w:rsidRDefault="0087652B">
      <w:pPr>
        <w:pStyle w:val="ConsPlusNormal"/>
        <w:spacing w:before="200"/>
        <w:ind w:firstLine="540"/>
        <w:jc w:val="both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14:paraId="02C386DF" w14:textId="77777777" w:rsidR="00000000" w:rsidRDefault="0087652B">
      <w:pPr>
        <w:pStyle w:val="ConsPlusNormal"/>
        <w:spacing w:before="200"/>
        <w:ind w:firstLine="540"/>
        <w:jc w:val="both"/>
      </w:pPr>
      <w:r>
        <w:t>7. Знание и соблюдение работником органа управления социальной защит</w:t>
      </w:r>
      <w:r>
        <w:t>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14:paraId="2219D9D4" w14:textId="77777777" w:rsidR="00000000" w:rsidRDefault="0087652B">
      <w:pPr>
        <w:pStyle w:val="ConsPlusNormal"/>
        <w:jc w:val="center"/>
      </w:pPr>
    </w:p>
    <w:p w14:paraId="54C65210" w14:textId="77777777" w:rsidR="00000000" w:rsidRDefault="0087652B">
      <w:pPr>
        <w:pStyle w:val="ConsPlusNormal"/>
        <w:jc w:val="center"/>
        <w:outlineLvl w:val="1"/>
      </w:pPr>
      <w:r>
        <w:t>II. Основные принципы и правила служебного</w:t>
      </w:r>
    </w:p>
    <w:p w14:paraId="57471B8F" w14:textId="77777777" w:rsidR="00000000" w:rsidRDefault="0087652B">
      <w:pPr>
        <w:pStyle w:val="ConsPlusNormal"/>
        <w:jc w:val="center"/>
      </w:pPr>
      <w:r>
        <w:t>поведения, которым</w:t>
      </w:r>
      <w:r>
        <w:t>и надлежит руководствоваться работникам</w:t>
      </w:r>
    </w:p>
    <w:p w14:paraId="5DF91E6E" w14:textId="77777777" w:rsidR="00000000" w:rsidRDefault="0087652B">
      <w:pPr>
        <w:pStyle w:val="ConsPlusNormal"/>
        <w:jc w:val="center"/>
      </w:pPr>
      <w:r>
        <w:t>органов управления социальной защиты населения и работникам</w:t>
      </w:r>
    </w:p>
    <w:p w14:paraId="391147DD" w14:textId="77777777" w:rsidR="00000000" w:rsidRDefault="0087652B">
      <w:pPr>
        <w:pStyle w:val="ConsPlusNormal"/>
        <w:jc w:val="center"/>
      </w:pPr>
      <w:r>
        <w:t>учреждений социального обслуживания</w:t>
      </w:r>
    </w:p>
    <w:p w14:paraId="66FEC452" w14:textId="77777777" w:rsidR="00000000" w:rsidRDefault="0087652B">
      <w:pPr>
        <w:pStyle w:val="ConsPlusNormal"/>
        <w:jc w:val="center"/>
      </w:pPr>
    </w:p>
    <w:p w14:paraId="56BE723A" w14:textId="77777777" w:rsidR="00000000" w:rsidRDefault="0087652B">
      <w:pPr>
        <w:pStyle w:val="ConsPlusNormal"/>
        <w:ind w:firstLine="540"/>
        <w:jc w:val="both"/>
      </w:pPr>
      <w:r>
        <w:t>8. Основные принципы служебного поведения работников органов управления социальной защиты населения и работников учрежд</w:t>
      </w:r>
      <w:r>
        <w:t>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14:paraId="6330FF3F" w14:textId="77777777" w:rsidR="00000000" w:rsidRDefault="0087652B">
      <w:pPr>
        <w:pStyle w:val="ConsPlusNormal"/>
        <w:spacing w:before="200"/>
        <w:ind w:firstLine="540"/>
        <w:jc w:val="both"/>
      </w:pPr>
      <w:r>
        <w:t>9. Работники органов управления социальной защиты населения и работники учрежде</w:t>
      </w:r>
      <w:r>
        <w:t>ний социального обслуживания, сознавая ответственность перед государством, обществом и гражданами, призваны:</w:t>
      </w:r>
    </w:p>
    <w:p w14:paraId="69BD0E78" w14:textId="77777777" w:rsidR="00000000" w:rsidRDefault="0087652B">
      <w:pPr>
        <w:pStyle w:val="ConsPlusNormal"/>
        <w:spacing w:before="20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</w:t>
      </w:r>
      <w:r>
        <w:t>селению мер социальной поддержки и оказанию социальных услуг;</w:t>
      </w:r>
    </w:p>
    <w:p w14:paraId="14E0F1BB" w14:textId="77777777" w:rsidR="00000000" w:rsidRDefault="0087652B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</w:t>
      </w:r>
      <w:r>
        <w:t>ления и работника учреждения социального обслуживания;</w:t>
      </w:r>
    </w:p>
    <w:p w14:paraId="14A64823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в) осуществлять свою деятельность в пределах полномочий соответствующего органа управления </w:t>
      </w:r>
      <w:r>
        <w:lastRenderedPageBreak/>
        <w:t>социальной защиты населения и учреждения социального обслуживания;</w:t>
      </w:r>
    </w:p>
    <w:p w14:paraId="4A2A18D7" w14:textId="77777777" w:rsidR="00000000" w:rsidRDefault="0087652B">
      <w:pPr>
        <w:pStyle w:val="ConsPlusNormal"/>
        <w:spacing w:before="200"/>
        <w:ind w:firstLine="540"/>
        <w:jc w:val="both"/>
      </w:pPr>
      <w:r>
        <w:t>г) не оказывать предпочтения каким-либо про</w:t>
      </w:r>
      <w:r>
        <w:t>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14:paraId="4C07DDCD" w14:textId="77777777" w:rsidR="00000000" w:rsidRDefault="0087652B">
      <w:pPr>
        <w:pStyle w:val="ConsPlusNormal"/>
        <w:spacing w:before="200"/>
        <w:ind w:firstLine="540"/>
        <w:jc w:val="both"/>
      </w:pPr>
      <w:r>
        <w:t>д) соблюдать социальную справедливость и равноправно распределять социа</w:t>
      </w:r>
      <w:r>
        <w:t>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14:paraId="64D4D850" w14:textId="77777777" w:rsidR="00000000" w:rsidRDefault="0087652B">
      <w:pPr>
        <w:pStyle w:val="ConsPlusNormal"/>
        <w:spacing w:before="200"/>
        <w:ind w:firstLine="540"/>
        <w:jc w:val="both"/>
      </w:pPr>
      <w:r>
        <w:t>е) обеспечивать безопасность оказываемых социальных услуг</w:t>
      </w:r>
      <w:r>
        <w:t xml:space="preserve"> для жизни и здоровья клиентов;</w:t>
      </w:r>
    </w:p>
    <w:p w14:paraId="547B62E8" w14:textId="77777777" w:rsidR="00000000" w:rsidRDefault="0087652B">
      <w:pPr>
        <w:pStyle w:val="ConsPlusNormal"/>
        <w:spacing w:before="200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C8E4310" w14:textId="77777777" w:rsidR="00000000" w:rsidRDefault="0087652B">
      <w:pPr>
        <w:pStyle w:val="ConsPlusNormal"/>
        <w:spacing w:before="200"/>
        <w:ind w:firstLine="540"/>
        <w:jc w:val="both"/>
      </w:pPr>
      <w:r>
        <w:t>з) соблюдать нейтральность, исключающую возможно</w:t>
      </w:r>
      <w:r>
        <w:t>сть влияния на служебную деятельность решений политических партий, иных общественных объединений;</w:t>
      </w:r>
    </w:p>
    <w:p w14:paraId="18AF7C0E" w14:textId="77777777" w:rsidR="00000000" w:rsidRDefault="0087652B">
      <w:pPr>
        <w:pStyle w:val="ConsPlusNormal"/>
        <w:spacing w:before="200"/>
        <w:ind w:firstLine="540"/>
        <w:jc w:val="both"/>
      </w:pPr>
      <w:r>
        <w:t>и) соблюдать нормы служебной и профессиональной этики, правила делового поведения и общения;</w:t>
      </w:r>
    </w:p>
    <w:p w14:paraId="1F36E441" w14:textId="77777777" w:rsidR="00000000" w:rsidRDefault="0087652B">
      <w:pPr>
        <w:pStyle w:val="ConsPlusNormal"/>
        <w:spacing w:before="200"/>
        <w:ind w:firstLine="540"/>
        <w:jc w:val="both"/>
      </w:pPr>
      <w:r>
        <w:t>к) проявлять корректность и внимательность в обращении с граждана</w:t>
      </w:r>
      <w:r>
        <w:t>ми и должностными лицами;</w:t>
      </w:r>
    </w:p>
    <w:p w14:paraId="17DF49D0" w14:textId="77777777" w:rsidR="00000000" w:rsidRDefault="0087652B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6C1F6CE1" w14:textId="77777777" w:rsidR="00000000" w:rsidRDefault="0087652B">
      <w:pPr>
        <w:pStyle w:val="ConsPlusNormal"/>
        <w:spacing w:before="200"/>
        <w:ind w:firstLine="540"/>
        <w:jc w:val="both"/>
      </w:pPr>
      <w:r>
        <w:t>м) защищать и поддержив</w:t>
      </w:r>
      <w:r>
        <w:t>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14:paraId="0CA0D60C" w14:textId="77777777" w:rsidR="00000000" w:rsidRDefault="0087652B">
      <w:pPr>
        <w:pStyle w:val="ConsPlusNormal"/>
        <w:spacing w:before="200"/>
        <w:ind w:firstLine="540"/>
        <w:jc w:val="both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114049D4" w14:textId="77777777" w:rsidR="00000000" w:rsidRDefault="0087652B">
      <w:pPr>
        <w:pStyle w:val="ConsPlusNormal"/>
        <w:spacing w:before="200"/>
        <w:ind w:firstLine="540"/>
        <w:jc w:val="both"/>
      </w:pPr>
      <w:r>
        <w:t>о) соблюдать конфиденциальность информации о</w:t>
      </w:r>
      <w:r>
        <w:t xml:space="preserve">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14:paraId="6A5CF7B8" w14:textId="77777777" w:rsidR="00000000" w:rsidRDefault="0087652B">
      <w:pPr>
        <w:pStyle w:val="ConsPlusNormal"/>
        <w:spacing w:before="200"/>
        <w:ind w:firstLine="540"/>
        <w:jc w:val="both"/>
      </w:pPr>
      <w:r>
        <w:t>п) воздерживаться от поведения, которое могло бы вызвать сомнение</w:t>
      </w:r>
      <w:r>
        <w:t xml:space="preserve">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14:paraId="0B984668" w14:textId="77777777" w:rsidR="00000000" w:rsidRDefault="0087652B">
      <w:pPr>
        <w:pStyle w:val="ConsPlusNormal"/>
        <w:spacing w:before="200"/>
        <w:ind w:firstLine="540"/>
        <w:jc w:val="both"/>
      </w:pPr>
      <w:r>
        <w:t>р) не испол</w:t>
      </w:r>
      <w:r>
        <w:t>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6BD1C138" w14:textId="77777777" w:rsidR="00000000" w:rsidRDefault="0087652B">
      <w:pPr>
        <w:pStyle w:val="ConsPlusNormal"/>
        <w:spacing w:before="200"/>
        <w:ind w:firstLine="540"/>
        <w:jc w:val="both"/>
      </w:pPr>
      <w:r>
        <w:t>с) соблюдать установл</w:t>
      </w:r>
      <w:r>
        <w:t>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14:paraId="68EE7F72" w14:textId="77777777" w:rsidR="00000000" w:rsidRDefault="0087652B">
      <w:pPr>
        <w:pStyle w:val="ConsPlusNormal"/>
        <w:spacing w:before="200"/>
        <w:ind w:firstLine="540"/>
        <w:jc w:val="both"/>
      </w:pPr>
      <w:r>
        <w:t>т) уважительно относиться к деятельности представителей средств массовой информации по</w:t>
      </w:r>
      <w:r>
        <w:t xml:space="preserve">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14:paraId="209C2D3B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у) нести личную ответственность за результаты </w:t>
      </w:r>
      <w:r>
        <w:t>своей деятельности;</w:t>
      </w:r>
    </w:p>
    <w:p w14:paraId="227FEABB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ф) стимулировать участие добровольцев, прежде всего из числа молодежи, в деятельности </w:t>
      </w:r>
      <w:r>
        <w:lastRenderedPageBreak/>
        <w:t>учреждений социального обслуживания по предоставлению клиентам необходимых социальных услуг.</w:t>
      </w:r>
    </w:p>
    <w:p w14:paraId="205CC78D" w14:textId="77777777" w:rsidR="00000000" w:rsidRDefault="0087652B">
      <w:pPr>
        <w:pStyle w:val="ConsPlusNormal"/>
        <w:spacing w:before="200"/>
        <w:ind w:firstLine="540"/>
        <w:jc w:val="both"/>
      </w:pPr>
      <w:r>
        <w:t>10. Работники органов управления социальной защиты населе</w:t>
      </w:r>
      <w:r>
        <w:t xml:space="preserve">ния и учреждений социального обслуживания обязаны соблюдать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иные нормативные правовые акты Российской Федерации по вопросам социального обслуживан</w:t>
      </w:r>
      <w:r>
        <w:t>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</w:t>
      </w:r>
      <w:r>
        <w:t>рации.</w:t>
      </w:r>
    </w:p>
    <w:p w14:paraId="226027DE" w14:textId="77777777" w:rsidR="00000000" w:rsidRDefault="0087652B">
      <w:pPr>
        <w:pStyle w:val="ConsPlusNormal"/>
        <w:spacing w:before="200"/>
        <w:ind w:firstLine="540"/>
        <w:jc w:val="both"/>
      </w:pPr>
      <w: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14:paraId="5DE6399A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12. Работники органов управления </w:t>
      </w:r>
      <w:r>
        <w:t>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643CAD7F" w14:textId="77777777" w:rsidR="00000000" w:rsidRDefault="0087652B">
      <w:pPr>
        <w:pStyle w:val="ConsPlusNormal"/>
        <w:spacing w:before="200"/>
        <w:ind w:firstLine="540"/>
        <w:jc w:val="both"/>
      </w:pPr>
      <w:r>
        <w:t>13. Рабо</w:t>
      </w:r>
      <w:r>
        <w:t>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</w:t>
      </w:r>
      <w:r>
        <w:t>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14:paraId="06D8D834" w14:textId="77777777" w:rsidR="00000000" w:rsidRDefault="0087652B">
      <w:pPr>
        <w:pStyle w:val="ConsPlusNormal"/>
        <w:spacing w:before="200"/>
        <w:ind w:firstLine="540"/>
        <w:jc w:val="both"/>
      </w:pPr>
      <w:r>
        <w:t>14. Работники органов управления социальной защиты населения, наделенные организационно-распорядительным</w:t>
      </w:r>
      <w:r>
        <w:t>и полномочиями по отношению к работникам подведомственных учреждений, призваны:</w:t>
      </w:r>
    </w:p>
    <w:p w14:paraId="47EAE80E" w14:textId="77777777" w:rsidR="00000000" w:rsidRDefault="0087652B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межведомственных конфликтов интересов;</w:t>
      </w:r>
    </w:p>
    <w:p w14:paraId="19D53E86" w14:textId="77777777" w:rsidR="00000000" w:rsidRDefault="0087652B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14:paraId="24CC6190" w14:textId="77777777" w:rsidR="00000000" w:rsidRDefault="0087652B">
      <w:pPr>
        <w:pStyle w:val="ConsPlusNormal"/>
        <w:spacing w:before="200"/>
        <w:ind w:firstLine="540"/>
        <w:jc w:val="both"/>
      </w:pPr>
      <w:r>
        <w:t>в) не допускать случаев принуждения п</w:t>
      </w:r>
      <w:r>
        <w:t>одчиненных работников к участию в деятельности политических партий, иных общественных объединений.</w:t>
      </w:r>
    </w:p>
    <w:p w14:paraId="4FC7A4B5" w14:textId="77777777" w:rsidR="00000000" w:rsidRDefault="0087652B">
      <w:pPr>
        <w:pStyle w:val="ConsPlusNormal"/>
        <w:spacing w:before="200"/>
        <w:ind w:firstLine="540"/>
        <w:jc w:val="both"/>
      </w:pPr>
      <w: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</w:t>
      </w:r>
      <w:r>
        <w:t>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14:paraId="390693F6" w14:textId="77777777" w:rsidR="00000000" w:rsidRDefault="0087652B">
      <w:pPr>
        <w:pStyle w:val="ConsPlusNormal"/>
        <w:spacing w:before="200"/>
        <w:ind w:firstLine="540"/>
        <w:jc w:val="both"/>
      </w:pPr>
      <w:r>
        <w:t>16. Работники органов управления социальной защиты населения, наделенные организационно-распорядительными полномочия</w:t>
      </w:r>
      <w:r>
        <w:t>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</w:t>
      </w:r>
      <w:r>
        <w:t>е приняли мер, чтобы не допустить таких действий или бездействий.</w:t>
      </w:r>
    </w:p>
    <w:p w14:paraId="4C6726E6" w14:textId="77777777" w:rsidR="00000000" w:rsidRDefault="0087652B">
      <w:pPr>
        <w:pStyle w:val="ConsPlusNormal"/>
        <w:jc w:val="center"/>
      </w:pPr>
    </w:p>
    <w:p w14:paraId="2C4C19ED" w14:textId="77777777" w:rsidR="00000000" w:rsidRDefault="0087652B">
      <w:pPr>
        <w:pStyle w:val="ConsPlusNormal"/>
        <w:jc w:val="center"/>
        <w:outlineLvl w:val="1"/>
      </w:pPr>
      <w:r>
        <w:t>III. Этические правила служебного поведения работников</w:t>
      </w:r>
    </w:p>
    <w:p w14:paraId="7E8B60CD" w14:textId="77777777" w:rsidR="00000000" w:rsidRDefault="0087652B">
      <w:pPr>
        <w:pStyle w:val="ConsPlusNormal"/>
        <w:jc w:val="center"/>
      </w:pPr>
      <w:r>
        <w:t>органов управления социальной защиты населения и учреждений</w:t>
      </w:r>
    </w:p>
    <w:p w14:paraId="440D9228" w14:textId="77777777" w:rsidR="00000000" w:rsidRDefault="0087652B">
      <w:pPr>
        <w:pStyle w:val="ConsPlusNormal"/>
        <w:jc w:val="center"/>
      </w:pPr>
      <w:r>
        <w:t>социального обслуживания</w:t>
      </w:r>
    </w:p>
    <w:p w14:paraId="57ACE1C5" w14:textId="77777777" w:rsidR="00000000" w:rsidRDefault="0087652B">
      <w:pPr>
        <w:pStyle w:val="ConsPlusNormal"/>
        <w:jc w:val="center"/>
      </w:pPr>
    </w:p>
    <w:p w14:paraId="1E5E2938" w14:textId="77777777" w:rsidR="00000000" w:rsidRDefault="0087652B">
      <w:pPr>
        <w:pStyle w:val="ConsPlusNormal"/>
        <w:ind w:firstLine="540"/>
        <w:jc w:val="both"/>
      </w:pPr>
      <w:r>
        <w:t>17. В служебном поведении работнику органа управ</w:t>
      </w:r>
      <w:r>
        <w:t xml:space="preserve">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</w:t>
      </w:r>
      <w:r>
        <w:t>достоинства, своего доброго имени.</w:t>
      </w:r>
    </w:p>
    <w:p w14:paraId="1D601D57" w14:textId="77777777" w:rsidR="00000000" w:rsidRDefault="0087652B">
      <w:pPr>
        <w:pStyle w:val="ConsPlusNormal"/>
        <w:spacing w:before="200"/>
        <w:ind w:firstLine="540"/>
        <w:jc w:val="both"/>
      </w:pPr>
      <w: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14:paraId="0B525DD6" w14:textId="77777777" w:rsidR="00000000" w:rsidRDefault="0087652B">
      <w:pPr>
        <w:pStyle w:val="ConsPlusNormal"/>
        <w:spacing w:before="200"/>
        <w:ind w:firstLine="540"/>
        <w:jc w:val="both"/>
      </w:pPr>
      <w:r>
        <w:lastRenderedPageBreak/>
        <w:t>а) любого вида высказывания и действия дискриминационного характера по признакам пола, в</w:t>
      </w:r>
      <w:r>
        <w:t>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1E69C4D" w14:textId="77777777" w:rsidR="00000000" w:rsidRDefault="0087652B">
      <w:pPr>
        <w:pStyle w:val="ConsPlusNormal"/>
        <w:spacing w:before="200"/>
        <w:ind w:firstLine="540"/>
        <w:jc w:val="both"/>
      </w:pPr>
      <w: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14:paraId="370733B4" w14:textId="77777777" w:rsidR="00000000" w:rsidRDefault="0087652B">
      <w:pPr>
        <w:pStyle w:val="ConsPlusNormal"/>
        <w:spacing w:before="200"/>
        <w:ind w:firstLine="540"/>
        <w:jc w:val="both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</w:t>
      </w:r>
      <w:r>
        <w:t>дение;</w:t>
      </w:r>
    </w:p>
    <w:p w14:paraId="2A575270" w14:textId="77777777" w:rsidR="00000000" w:rsidRDefault="0087652B">
      <w:pPr>
        <w:pStyle w:val="ConsPlusNormal"/>
        <w:spacing w:before="200"/>
        <w:ind w:firstLine="540"/>
        <w:jc w:val="both"/>
      </w:pPr>
      <w: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14:paraId="7302688D" w14:textId="77777777" w:rsidR="00000000" w:rsidRDefault="0087652B">
      <w:pPr>
        <w:pStyle w:val="ConsPlusNormal"/>
        <w:spacing w:before="200"/>
        <w:ind w:firstLine="540"/>
        <w:jc w:val="both"/>
      </w:pPr>
      <w:r>
        <w:t>19. Работники органов управления социальной защиты населения и учреждений социального обслуживания призван</w:t>
      </w:r>
      <w:r>
        <w:t>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3E71EF92" w14:textId="77777777" w:rsidR="00000000" w:rsidRDefault="0087652B">
      <w:pPr>
        <w:pStyle w:val="ConsPlusNormal"/>
        <w:spacing w:before="200"/>
        <w:ind w:firstLine="540"/>
        <w:jc w:val="both"/>
      </w:pPr>
      <w:r>
        <w:t>20. Работники органа управления социальной защиты населения и учреждений социального обслуживания должны быть вежл</w:t>
      </w:r>
      <w:r>
        <w:t>ивыми, доброжелательными, корректными, внимательными и проявлять толерантность в общении с гражданами и коллегами.</w:t>
      </w:r>
    </w:p>
    <w:p w14:paraId="340081BE" w14:textId="77777777" w:rsidR="00000000" w:rsidRDefault="0087652B">
      <w:pPr>
        <w:pStyle w:val="ConsPlusNormal"/>
        <w:spacing w:before="200"/>
        <w:ind w:firstLine="540"/>
        <w:jc w:val="both"/>
      </w:pPr>
      <w:r>
        <w:t>21. Внешний вид работника органа управления социальной защиты населения и учреждения социального обслуживания при исполнении им должностных о</w:t>
      </w:r>
      <w:r>
        <w:t>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</w:t>
      </w:r>
      <w:r>
        <w:t>илю, который отличают официальность, сдержанность, традиционность, аккуратность.</w:t>
      </w:r>
    </w:p>
    <w:p w14:paraId="127E175D" w14:textId="77777777" w:rsidR="00000000" w:rsidRDefault="0087652B">
      <w:pPr>
        <w:pStyle w:val="ConsPlusNormal"/>
        <w:jc w:val="center"/>
      </w:pPr>
    </w:p>
    <w:p w14:paraId="0A530D40" w14:textId="77777777" w:rsidR="00000000" w:rsidRDefault="0087652B">
      <w:pPr>
        <w:pStyle w:val="ConsPlusNormal"/>
        <w:jc w:val="center"/>
        <w:outlineLvl w:val="1"/>
      </w:pPr>
      <w:r>
        <w:t>IV. Ответственность за нарушение Кодекса</w:t>
      </w:r>
    </w:p>
    <w:p w14:paraId="2F300826" w14:textId="77777777" w:rsidR="00000000" w:rsidRDefault="0087652B">
      <w:pPr>
        <w:pStyle w:val="ConsPlusNormal"/>
        <w:jc w:val="center"/>
      </w:pPr>
    </w:p>
    <w:p w14:paraId="60B5609C" w14:textId="77777777" w:rsidR="00000000" w:rsidRDefault="0087652B">
      <w:pPr>
        <w:pStyle w:val="ConsPlusNormal"/>
        <w:ind w:firstLine="540"/>
        <w:jc w:val="both"/>
      </w:pPr>
      <w:r>
        <w:t xml:space="preserve">22. Нарушение работником органа управления социальной защиты населения положений Кодекса подлежит анализу и при подтверждении факта </w:t>
      </w:r>
      <w:r>
        <w:t>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14:paraId="29483377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23. Соблюдение работником органа </w:t>
      </w:r>
      <w:r>
        <w:t>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14:paraId="51EB1A32" w14:textId="77777777" w:rsidR="00000000" w:rsidRDefault="0087652B">
      <w:pPr>
        <w:pStyle w:val="ConsPlusNormal"/>
        <w:spacing w:before="200"/>
        <w:ind w:firstLine="540"/>
        <w:jc w:val="both"/>
      </w:pPr>
      <w:r>
        <w:t xml:space="preserve">24. Нарушение работником учреждения социального обслуживания положений Кодекса подлежит </w:t>
      </w:r>
      <w:r>
        <w:t>осуждению на заседании общественного (попечительского) совета учреждения социального обслуживания (далее - Совет).</w:t>
      </w:r>
    </w:p>
    <w:p w14:paraId="4358D252" w14:textId="77777777" w:rsidR="00000000" w:rsidRDefault="0087652B">
      <w:pPr>
        <w:pStyle w:val="ConsPlusNormal"/>
        <w:spacing w:before="200"/>
        <w:ind w:firstLine="540"/>
        <w:jc w:val="both"/>
      </w:pPr>
      <w: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</w:t>
      </w:r>
      <w:r>
        <w:t>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</w:t>
      </w:r>
      <w:r>
        <w:t>ении по службе и поощрениях соответствующего работника.</w:t>
      </w:r>
    </w:p>
    <w:p w14:paraId="41896BAE" w14:textId="77777777" w:rsidR="00000000" w:rsidRDefault="0087652B">
      <w:pPr>
        <w:pStyle w:val="ConsPlusNormal"/>
        <w:ind w:firstLine="540"/>
        <w:jc w:val="both"/>
      </w:pPr>
    </w:p>
    <w:p w14:paraId="4FF4CE86" w14:textId="77777777" w:rsidR="00000000" w:rsidRDefault="0087652B">
      <w:pPr>
        <w:pStyle w:val="ConsPlusNormal"/>
        <w:ind w:firstLine="540"/>
        <w:jc w:val="both"/>
      </w:pPr>
    </w:p>
    <w:p w14:paraId="7DA3BC20" w14:textId="77777777" w:rsidR="0087652B" w:rsidRDefault="00876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652B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05E4" w14:textId="77777777" w:rsidR="0087652B" w:rsidRDefault="0087652B">
      <w:pPr>
        <w:spacing w:after="0" w:line="240" w:lineRule="auto"/>
      </w:pPr>
      <w:r>
        <w:separator/>
      </w:r>
    </w:p>
  </w:endnote>
  <w:endnote w:type="continuationSeparator" w:id="0">
    <w:p w14:paraId="282F5782" w14:textId="77777777" w:rsidR="0087652B" w:rsidRDefault="0087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C5F" w14:textId="77777777" w:rsidR="00000000" w:rsidRDefault="008765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4657D6F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596233" w14:textId="77777777" w:rsidR="00000000" w:rsidRDefault="008765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1928A1" w14:textId="77777777" w:rsidR="00000000" w:rsidRDefault="0087652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3863C2" w14:textId="77777777" w:rsidR="00000000" w:rsidRDefault="0087652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D1765">
            <w:rPr>
              <w:rFonts w:ascii="Tahoma" w:hAnsi="Tahoma" w:cs="Tahoma"/>
            </w:rPr>
            <w:fldChar w:fldCharType="separate"/>
          </w:r>
          <w:r w:rsidR="00AD176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D1765">
            <w:rPr>
              <w:rFonts w:ascii="Tahoma" w:hAnsi="Tahoma" w:cs="Tahoma"/>
            </w:rPr>
            <w:fldChar w:fldCharType="separate"/>
          </w:r>
          <w:r w:rsidR="00AD176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2DE2170" w14:textId="77777777" w:rsidR="00000000" w:rsidRDefault="008765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014A" w14:textId="77777777" w:rsidR="0087652B" w:rsidRDefault="0087652B">
      <w:pPr>
        <w:spacing w:after="0" w:line="240" w:lineRule="auto"/>
      </w:pPr>
      <w:r>
        <w:separator/>
      </w:r>
    </w:p>
  </w:footnote>
  <w:footnote w:type="continuationSeparator" w:id="0">
    <w:p w14:paraId="6BA730FF" w14:textId="77777777" w:rsidR="0087652B" w:rsidRDefault="0087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18AF1972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386604" w14:textId="77777777" w:rsidR="00000000" w:rsidRDefault="008765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31.12.2013 N 792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Кодекса этики и служебного поведения работников ор</w:t>
          </w:r>
          <w:r>
            <w:rPr>
              <w:rFonts w:ascii="Tahoma" w:hAnsi="Tahoma" w:cs="Tahoma"/>
              <w:sz w:val="16"/>
              <w:szCs w:val="16"/>
            </w:rPr>
            <w:t>ганов управ...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AE66EC" w14:textId="77777777" w:rsidR="00000000" w:rsidRDefault="008765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106FD640" w14:textId="77777777" w:rsidR="00000000" w:rsidRDefault="008765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D7B12B1" w14:textId="77777777" w:rsidR="00000000" w:rsidRDefault="008765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5"/>
    <w:rsid w:val="0087652B"/>
    <w:rsid w:val="00A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DC36D"/>
  <w14:defaultImageDpi w14:val="0"/>
  <w15:docId w15:val="{62F5F61E-B449-43E9-ACD2-57D5EB8A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E69E748B0E6E6AB959F025CACD9993A445A02791E7E729C08A938E9BA6F4A70607D4BEF2508B07172A1C664F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E69E748B0E6E6AB959F025CACD9993A4757017B102F259E59FC36ECB23F1060763446ED3B09B06878AA9013D1D6B1D7618C2E821F38CA6F63F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69E748B0E6E6AB959F025CACD9993A47540075102B259E59FC36ECB23F1060763446ED3B09B36D75AA9013D1D6B1D7618C2E821F38CA6F63F2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E69E748B0E6E6AB959F025CACD9993A445A02791E7E729C08A938E9BA6F4A70607D4BEF2508B07172A1C664F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69E748B0E6E6AB959F025CACD9993A47500C7F112C259E59FC36ECB23F1060763446ED3B09B26D77AA9013D1D6B1D7618C2E821F38CA6F63F2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2606</Words>
  <Characters>14855</Characters>
  <Application>Microsoft Office Word</Application>
  <DocSecurity>2</DocSecurity>
  <Lines>123</Lines>
  <Paragraphs>34</Paragraphs>
  <ScaleCrop>false</ScaleCrop>
  <Company>КонсультантПлюс Версия 4021.00.55</Company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31.12.2013 N 792"Об утверждении Кодекса этики и служебного поведения работников органов управления социальной защиты населения и учреждений социального обслуживания"</dc:title>
  <dc:subject/>
  <dc:creator>Пользователь</dc:creator>
  <cp:keywords/>
  <dc:description/>
  <cp:lastModifiedBy>Пользователь</cp:lastModifiedBy>
  <cp:revision>2</cp:revision>
  <dcterms:created xsi:type="dcterms:W3CDTF">2021-12-07T06:48:00Z</dcterms:created>
  <dcterms:modified xsi:type="dcterms:W3CDTF">2021-12-07T06:48:00Z</dcterms:modified>
</cp:coreProperties>
</file>