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CD88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F5A78C9" w14:textId="7599B8EC" w:rsidR="00000000" w:rsidRDefault="00AD1F4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690FCBF5" wp14:editId="19EB5E9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1FF1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93A709D" w14:textId="77777777" w:rsidR="00000000" w:rsidRDefault="00382F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24.11.2014 N 1236</w:t>
            </w:r>
            <w:r>
              <w:rPr>
                <w:sz w:val="48"/>
                <w:szCs w:val="48"/>
              </w:rPr>
              <w:br/>
              <w:t>(ред. от 14.12.2020)</w:t>
            </w:r>
            <w:r>
              <w:rPr>
                <w:sz w:val="48"/>
                <w:szCs w:val="48"/>
              </w:rPr>
              <w:br/>
              <w:t>"Об утверждении примерного перечня социальных услуг по видам социальных услуг"</w:t>
            </w:r>
          </w:p>
        </w:tc>
      </w:tr>
      <w:tr w:rsidR="00000000" w14:paraId="7D155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1D82BCF" w14:textId="77777777" w:rsidR="00000000" w:rsidRDefault="00382F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6A91B55" w14:textId="77777777" w:rsidR="00000000" w:rsidRDefault="00382F2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08A523D" w14:textId="77777777" w:rsidR="00000000" w:rsidRDefault="00382F2D">
      <w:pPr>
        <w:pStyle w:val="ConsPlusNormal"/>
        <w:jc w:val="both"/>
        <w:outlineLvl w:val="0"/>
      </w:pPr>
    </w:p>
    <w:p w14:paraId="2581B724" w14:textId="77777777" w:rsidR="00000000" w:rsidRDefault="00382F2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C5BB6C4" w14:textId="77777777" w:rsidR="00000000" w:rsidRDefault="00382F2D">
      <w:pPr>
        <w:pStyle w:val="ConsPlusTitle"/>
        <w:jc w:val="center"/>
      </w:pPr>
    </w:p>
    <w:p w14:paraId="657F8379" w14:textId="77777777" w:rsidR="00000000" w:rsidRDefault="00382F2D">
      <w:pPr>
        <w:pStyle w:val="ConsPlusTitle"/>
        <w:jc w:val="center"/>
      </w:pPr>
      <w:r>
        <w:t>ПОСТАНОВЛЕНИЕ</w:t>
      </w:r>
    </w:p>
    <w:p w14:paraId="67E3A5FA" w14:textId="77777777" w:rsidR="00000000" w:rsidRDefault="00382F2D">
      <w:pPr>
        <w:pStyle w:val="ConsPlusTitle"/>
        <w:jc w:val="center"/>
      </w:pPr>
      <w:r>
        <w:t>от 24 ноября 2014 г. N 1236</w:t>
      </w:r>
    </w:p>
    <w:p w14:paraId="23634CAD" w14:textId="77777777" w:rsidR="00000000" w:rsidRDefault="00382F2D">
      <w:pPr>
        <w:pStyle w:val="ConsPlusTitle"/>
        <w:jc w:val="center"/>
      </w:pPr>
    </w:p>
    <w:p w14:paraId="33814F0E" w14:textId="77777777" w:rsidR="00000000" w:rsidRDefault="00382F2D">
      <w:pPr>
        <w:pStyle w:val="ConsPlusTitle"/>
        <w:jc w:val="center"/>
      </w:pPr>
      <w:r>
        <w:t>ОБ УТВЕРЖДЕНИИ ПРИМЕРНОГО ПЕРЕЧНЯ</w:t>
      </w:r>
    </w:p>
    <w:p w14:paraId="02C2AD7F" w14:textId="77777777" w:rsidR="00000000" w:rsidRDefault="00382F2D">
      <w:pPr>
        <w:pStyle w:val="ConsPlusTitle"/>
        <w:jc w:val="center"/>
      </w:pPr>
      <w:r>
        <w:t>СОЦИАЛЬНЫХ УСЛУГ ПО ВИДАМ СОЦИАЛЬНЫХ УСЛУГ</w:t>
      </w:r>
    </w:p>
    <w:p w14:paraId="018699B6" w14:textId="77777777" w:rsidR="00000000" w:rsidRDefault="00382F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D646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393EB" w14:textId="77777777" w:rsidR="00000000" w:rsidRDefault="00382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5CB5" w14:textId="77777777" w:rsidR="00000000" w:rsidRDefault="00382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07573F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7AAD2A9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14.12.2020 N 2086 &quot;О внесении изменения в пункт 8 примерного перечня социальных услуг по видам социальных услуг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5332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0108194" w14:textId="77777777" w:rsidR="00000000" w:rsidRDefault="00382F2D">
      <w:pPr>
        <w:pStyle w:val="ConsPlusNormal"/>
        <w:jc w:val="both"/>
      </w:pPr>
    </w:p>
    <w:p w14:paraId="6447BE3D" w14:textId="77777777" w:rsidR="00000000" w:rsidRDefault="00382F2D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14:paraId="2F5A2232" w14:textId="77777777" w:rsidR="00000000" w:rsidRDefault="00382F2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РИМЕРНЫЙ ПЕРЕЧЕНЬ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14:paraId="2FDEB18E" w14:textId="77777777" w:rsidR="00000000" w:rsidRDefault="00382F2D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2015 г.</w:t>
      </w:r>
    </w:p>
    <w:p w14:paraId="0D4E62D1" w14:textId="77777777" w:rsidR="00000000" w:rsidRDefault="00382F2D">
      <w:pPr>
        <w:pStyle w:val="ConsPlusNormal"/>
        <w:jc w:val="both"/>
      </w:pPr>
    </w:p>
    <w:p w14:paraId="13319151" w14:textId="77777777" w:rsidR="00000000" w:rsidRDefault="00382F2D">
      <w:pPr>
        <w:pStyle w:val="ConsPlusNormal"/>
        <w:jc w:val="right"/>
      </w:pPr>
      <w:r>
        <w:t>Председатель Правительства</w:t>
      </w:r>
    </w:p>
    <w:p w14:paraId="6FA09C67" w14:textId="77777777" w:rsidR="00000000" w:rsidRDefault="00382F2D">
      <w:pPr>
        <w:pStyle w:val="ConsPlusNormal"/>
        <w:jc w:val="right"/>
      </w:pPr>
      <w:r>
        <w:t>Российской Федерации</w:t>
      </w:r>
    </w:p>
    <w:p w14:paraId="7F9CFC4C" w14:textId="77777777" w:rsidR="00000000" w:rsidRDefault="00382F2D">
      <w:pPr>
        <w:pStyle w:val="ConsPlusNormal"/>
        <w:jc w:val="right"/>
      </w:pPr>
      <w:r>
        <w:t>Д.МЕДВЕДЕВ</w:t>
      </w:r>
    </w:p>
    <w:p w14:paraId="4487EA91" w14:textId="77777777" w:rsidR="00000000" w:rsidRDefault="00382F2D">
      <w:pPr>
        <w:pStyle w:val="ConsPlusNormal"/>
        <w:jc w:val="both"/>
      </w:pPr>
    </w:p>
    <w:p w14:paraId="2D3E995D" w14:textId="77777777" w:rsidR="00000000" w:rsidRDefault="00382F2D">
      <w:pPr>
        <w:pStyle w:val="ConsPlusNormal"/>
        <w:jc w:val="both"/>
      </w:pPr>
    </w:p>
    <w:p w14:paraId="558E52B6" w14:textId="77777777" w:rsidR="00000000" w:rsidRDefault="00382F2D">
      <w:pPr>
        <w:pStyle w:val="ConsPlusNormal"/>
        <w:jc w:val="both"/>
      </w:pPr>
    </w:p>
    <w:p w14:paraId="5007E65C" w14:textId="77777777" w:rsidR="00000000" w:rsidRDefault="00382F2D">
      <w:pPr>
        <w:pStyle w:val="ConsPlusNormal"/>
        <w:jc w:val="both"/>
      </w:pPr>
    </w:p>
    <w:p w14:paraId="5A1D33E2" w14:textId="77777777" w:rsidR="00000000" w:rsidRDefault="00382F2D">
      <w:pPr>
        <w:pStyle w:val="ConsPlusNormal"/>
        <w:jc w:val="both"/>
      </w:pPr>
    </w:p>
    <w:p w14:paraId="2D5C447D" w14:textId="77777777" w:rsidR="00000000" w:rsidRDefault="00382F2D">
      <w:pPr>
        <w:pStyle w:val="ConsPlusNormal"/>
        <w:jc w:val="right"/>
        <w:outlineLvl w:val="0"/>
      </w:pPr>
      <w:r>
        <w:t>Утвержден</w:t>
      </w:r>
    </w:p>
    <w:p w14:paraId="47BC2BA7" w14:textId="77777777" w:rsidR="00000000" w:rsidRDefault="00382F2D">
      <w:pPr>
        <w:pStyle w:val="ConsPlusNormal"/>
        <w:jc w:val="right"/>
      </w:pPr>
      <w:r>
        <w:t>постановлением Правительства</w:t>
      </w:r>
    </w:p>
    <w:p w14:paraId="18E38102" w14:textId="77777777" w:rsidR="00000000" w:rsidRDefault="00382F2D">
      <w:pPr>
        <w:pStyle w:val="ConsPlusNormal"/>
        <w:jc w:val="right"/>
      </w:pPr>
      <w:r>
        <w:t>Российской Федерации</w:t>
      </w:r>
    </w:p>
    <w:p w14:paraId="6AD8ED4F" w14:textId="77777777" w:rsidR="00000000" w:rsidRDefault="00382F2D">
      <w:pPr>
        <w:pStyle w:val="ConsPlusNormal"/>
        <w:jc w:val="right"/>
      </w:pPr>
      <w:r>
        <w:t>от 24 ноября 2014 г. N 1236</w:t>
      </w:r>
    </w:p>
    <w:p w14:paraId="1F14E9C2" w14:textId="77777777" w:rsidR="00000000" w:rsidRDefault="00382F2D">
      <w:pPr>
        <w:pStyle w:val="ConsPlusNormal"/>
        <w:jc w:val="both"/>
      </w:pPr>
    </w:p>
    <w:p w14:paraId="00588D46" w14:textId="77777777" w:rsidR="00000000" w:rsidRDefault="00382F2D">
      <w:pPr>
        <w:pStyle w:val="ConsPlusTitle"/>
        <w:jc w:val="center"/>
      </w:pPr>
      <w:bookmarkStart w:id="0" w:name="Par28"/>
      <w:bookmarkEnd w:id="0"/>
      <w:r>
        <w:t>ПРИМЕРНЫЙ ПЕРЕЧЕНЬ</w:t>
      </w:r>
    </w:p>
    <w:p w14:paraId="60306914" w14:textId="77777777" w:rsidR="00000000" w:rsidRDefault="00382F2D">
      <w:pPr>
        <w:pStyle w:val="ConsPlusTitle"/>
        <w:jc w:val="center"/>
      </w:pPr>
      <w:r>
        <w:t>СОЦИАЛЬНЫХ УСЛУГ ПО ВИДАМ СОЦИАЛЬНЫХ УСЛУГ</w:t>
      </w:r>
    </w:p>
    <w:p w14:paraId="3C3C1C61" w14:textId="77777777" w:rsidR="00000000" w:rsidRDefault="00382F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DA01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7D9E" w14:textId="77777777" w:rsidR="00000000" w:rsidRDefault="00382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0213" w14:textId="77777777" w:rsidR="00000000" w:rsidRDefault="00382F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5D470D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87BA7BF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Постановление Правительства РФ от 14.12.2020 N 2086 &quot;О внесении изменения в пункт 8 примерного перечня социальных услуг по видам социальных услуг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14.12.2020 N 2086)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251F" w14:textId="77777777" w:rsidR="00000000" w:rsidRDefault="00382F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159C740" w14:textId="77777777" w:rsidR="00000000" w:rsidRDefault="00382F2D">
      <w:pPr>
        <w:pStyle w:val="ConsPlusNormal"/>
        <w:jc w:val="both"/>
      </w:pPr>
    </w:p>
    <w:p w14:paraId="4C3DC2E8" w14:textId="77777777" w:rsidR="00000000" w:rsidRDefault="00382F2D">
      <w:pPr>
        <w:pStyle w:val="ConsPlusNormal"/>
        <w:ind w:firstLine="540"/>
        <w:jc w:val="both"/>
      </w:pPr>
      <w:r>
        <w:t>1. Социально-бытовые услуги:</w:t>
      </w:r>
    </w:p>
    <w:p w14:paraId="786B2441" w14:textId="77777777" w:rsidR="00000000" w:rsidRDefault="00382F2D">
      <w:pPr>
        <w:pStyle w:val="ConsPlusNormal"/>
        <w:spacing w:before="200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14:paraId="415AD9FC" w14:textId="77777777" w:rsidR="00000000" w:rsidRDefault="00382F2D">
      <w:pPr>
        <w:pStyle w:val="ConsPlusNormal"/>
        <w:spacing w:before="20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14:paraId="55696280" w14:textId="77777777" w:rsidR="00000000" w:rsidRDefault="00382F2D">
      <w:pPr>
        <w:pStyle w:val="ConsPlusNormal"/>
        <w:spacing w:before="200"/>
        <w:ind w:firstLine="540"/>
        <w:jc w:val="both"/>
      </w:pPr>
      <w:r>
        <w:t>обеспечение питанием в соответствии с утвержденными нормативами;</w:t>
      </w:r>
    </w:p>
    <w:p w14:paraId="46F4AD0E" w14:textId="77777777" w:rsidR="00000000" w:rsidRDefault="00382F2D">
      <w:pPr>
        <w:pStyle w:val="ConsPlusNormal"/>
        <w:spacing w:before="20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</w:t>
      </w:r>
      <w:r>
        <w:t>и с утвержденными нормативами;</w:t>
      </w:r>
    </w:p>
    <w:p w14:paraId="339FC2C9" w14:textId="77777777" w:rsidR="00000000" w:rsidRDefault="00382F2D">
      <w:pPr>
        <w:pStyle w:val="ConsPlusNormal"/>
        <w:spacing w:before="20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14:paraId="1300648D" w14:textId="77777777" w:rsidR="00000000" w:rsidRDefault="00382F2D">
      <w:pPr>
        <w:pStyle w:val="ConsPlusNormal"/>
        <w:spacing w:before="200"/>
        <w:ind w:firstLine="540"/>
        <w:jc w:val="both"/>
      </w:pPr>
      <w:r>
        <w:t>б) в форме социального обслуживания на дому:</w:t>
      </w:r>
    </w:p>
    <w:p w14:paraId="111E2C4C" w14:textId="77777777" w:rsidR="00000000" w:rsidRDefault="00382F2D">
      <w:pPr>
        <w:pStyle w:val="ConsPlusNormal"/>
        <w:spacing w:before="200"/>
        <w:ind w:firstLine="540"/>
        <w:jc w:val="both"/>
      </w:pPr>
      <w:r>
        <w:t>покупка за счет средств получателя социальных услуг и доставка на дом прод</w:t>
      </w:r>
      <w:r>
        <w:t xml:space="preserve">уктов питания, </w:t>
      </w:r>
      <w:r>
        <w:lastRenderedPageBreak/>
        <w:t>промышленных товаров первой необходимости, средств санитарии и гигиены, средств ухода, книг, газет, журналов;</w:t>
      </w:r>
    </w:p>
    <w:p w14:paraId="4D96267E" w14:textId="77777777" w:rsidR="00000000" w:rsidRDefault="00382F2D">
      <w:pPr>
        <w:pStyle w:val="ConsPlusNormal"/>
        <w:spacing w:before="200"/>
        <w:ind w:firstLine="540"/>
        <w:jc w:val="both"/>
      </w:pPr>
      <w:r>
        <w:t>помощь в приготовлении пищи;</w:t>
      </w:r>
    </w:p>
    <w:p w14:paraId="144F832C" w14:textId="77777777" w:rsidR="00000000" w:rsidRDefault="00382F2D">
      <w:pPr>
        <w:pStyle w:val="ConsPlusNormal"/>
        <w:spacing w:before="20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14:paraId="4967E8D4" w14:textId="77777777" w:rsidR="00000000" w:rsidRDefault="00382F2D">
      <w:pPr>
        <w:pStyle w:val="ConsPlusNormal"/>
        <w:spacing w:before="200"/>
        <w:ind w:firstLine="540"/>
        <w:jc w:val="both"/>
      </w:pPr>
      <w:r>
        <w:t xml:space="preserve">сдача за </w:t>
      </w:r>
      <w:r>
        <w:t>счет средств получателя социальных услуг вещей в стирку, химчистку, ремонт, обратная их доставка;</w:t>
      </w:r>
    </w:p>
    <w:p w14:paraId="325BEF8C" w14:textId="77777777" w:rsidR="00000000" w:rsidRDefault="00382F2D">
      <w:pPr>
        <w:pStyle w:val="ConsPlusNormal"/>
        <w:spacing w:before="20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</w:t>
      </w:r>
      <w:r>
        <w:t>ия);</w:t>
      </w:r>
    </w:p>
    <w:p w14:paraId="0C01A23B" w14:textId="77777777" w:rsidR="00000000" w:rsidRDefault="00382F2D">
      <w:pPr>
        <w:pStyle w:val="ConsPlusNormal"/>
        <w:spacing w:before="200"/>
        <w:ind w:firstLine="540"/>
        <w:jc w:val="both"/>
      </w:pPr>
      <w:r>
        <w:t>организация помощи в проведении ремонта жилых помещений;</w:t>
      </w:r>
    </w:p>
    <w:p w14:paraId="35B97924" w14:textId="77777777" w:rsidR="00000000" w:rsidRDefault="00382F2D">
      <w:pPr>
        <w:pStyle w:val="ConsPlusNormal"/>
        <w:spacing w:before="200"/>
        <w:ind w:firstLine="540"/>
        <w:jc w:val="both"/>
      </w:pPr>
      <w:r>
        <w:t>обеспечение кратковременного присмотра за детьми;</w:t>
      </w:r>
    </w:p>
    <w:p w14:paraId="27692D66" w14:textId="77777777" w:rsidR="00000000" w:rsidRDefault="00382F2D">
      <w:pPr>
        <w:pStyle w:val="ConsPlusNormal"/>
        <w:spacing w:before="200"/>
        <w:ind w:firstLine="540"/>
        <w:jc w:val="both"/>
      </w:pPr>
      <w:r>
        <w:t>уборка жилых помещений;</w:t>
      </w:r>
    </w:p>
    <w:p w14:paraId="08FF7B4C" w14:textId="77777777" w:rsidR="00000000" w:rsidRDefault="00382F2D">
      <w:pPr>
        <w:pStyle w:val="ConsPlusNormal"/>
        <w:spacing w:before="200"/>
        <w:ind w:firstLine="540"/>
        <w:jc w:val="both"/>
      </w:pPr>
      <w:r>
        <w:t>в) во всех формах социального обслуживания:</w:t>
      </w:r>
    </w:p>
    <w:p w14:paraId="4C29D2E6" w14:textId="77777777" w:rsidR="00000000" w:rsidRDefault="00382F2D">
      <w:pPr>
        <w:pStyle w:val="ConsPlusNormal"/>
        <w:spacing w:before="20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7B8C958C" w14:textId="77777777" w:rsidR="00000000" w:rsidRDefault="00382F2D">
      <w:pPr>
        <w:pStyle w:val="ConsPlusNormal"/>
        <w:spacing w:before="20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14:paraId="5B520D73" w14:textId="77777777" w:rsidR="00000000" w:rsidRDefault="00382F2D">
      <w:pPr>
        <w:pStyle w:val="ConsPlusNormal"/>
        <w:spacing w:before="200"/>
        <w:ind w:firstLine="540"/>
        <w:jc w:val="both"/>
      </w:pPr>
      <w:r>
        <w:t>помощь в приеме пищи (кормление).</w:t>
      </w:r>
    </w:p>
    <w:p w14:paraId="75DADCB3" w14:textId="77777777" w:rsidR="00000000" w:rsidRDefault="00382F2D">
      <w:pPr>
        <w:pStyle w:val="ConsPlusNormal"/>
        <w:spacing w:before="200"/>
        <w:ind w:firstLine="540"/>
        <w:jc w:val="both"/>
      </w:pPr>
      <w:r>
        <w:t>2. Социально-медицински</w:t>
      </w:r>
      <w:r>
        <w:t>е услуги во всех формах социального обслуживания:</w:t>
      </w:r>
    </w:p>
    <w:p w14:paraId="6851BCC1" w14:textId="77777777" w:rsidR="00000000" w:rsidRDefault="00382F2D">
      <w:pPr>
        <w:pStyle w:val="ConsPlusNormal"/>
        <w:spacing w:before="20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</w:t>
      </w:r>
      <w:r>
        <w:t xml:space="preserve"> препаратов и др.);</w:t>
      </w:r>
    </w:p>
    <w:p w14:paraId="22C33086" w14:textId="77777777" w:rsidR="00000000" w:rsidRDefault="00382F2D">
      <w:pPr>
        <w:pStyle w:val="ConsPlusNormal"/>
        <w:spacing w:before="200"/>
        <w:ind w:firstLine="540"/>
        <w:jc w:val="both"/>
      </w:pPr>
      <w:r>
        <w:t>б) оказание содействия в проведении оздоровительных мероприятий;</w:t>
      </w:r>
    </w:p>
    <w:p w14:paraId="35295A8C" w14:textId="77777777" w:rsidR="00000000" w:rsidRDefault="00382F2D">
      <w:pPr>
        <w:pStyle w:val="ConsPlusNormal"/>
        <w:spacing w:before="20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14:paraId="0E838CD9" w14:textId="77777777" w:rsidR="00000000" w:rsidRDefault="00382F2D">
      <w:pPr>
        <w:pStyle w:val="ConsPlusNormal"/>
        <w:spacing w:before="200"/>
        <w:ind w:firstLine="540"/>
        <w:jc w:val="both"/>
      </w:pPr>
      <w:r>
        <w:t>г) проведение мероприятий, направленных на формировани</w:t>
      </w:r>
      <w:r>
        <w:t>е здорового образа жизни;</w:t>
      </w:r>
    </w:p>
    <w:p w14:paraId="67BF0818" w14:textId="77777777" w:rsidR="00000000" w:rsidRDefault="00382F2D">
      <w:pPr>
        <w:pStyle w:val="ConsPlusNormal"/>
        <w:spacing w:before="200"/>
        <w:ind w:firstLine="540"/>
        <w:jc w:val="both"/>
      </w:pPr>
      <w:r>
        <w:t>д) проведение занятий по адаптивной физической культуре;</w:t>
      </w:r>
    </w:p>
    <w:p w14:paraId="26A66174" w14:textId="77777777" w:rsidR="00000000" w:rsidRDefault="00382F2D">
      <w:pPr>
        <w:pStyle w:val="ConsPlusNormal"/>
        <w:spacing w:before="20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</w:t>
      </w:r>
      <w:r>
        <w:t>онений в состоянии их здоровья).</w:t>
      </w:r>
    </w:p>
    <w:p w14:paraId="57F565B9" w14:textId="77777777" w:rsidR="00000000" w:rsidRDefault="00382F2D">
      <w:pPr>
        <w:pStyle w:val="ConsPlusNormal"/>
        <w:spacing w:before="20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14:paraId="7C4C4817" w14:textId="77777777" w:rsidR="00000000" w:rsidRDefault="00382F2D">
      <w:pPr>
        <w:pStyle w:val="ConsPlusNormal"/>
        <w:spacing w:before="20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14:paraId="15768B0D" w14:textId="77777777" w:rsidR="00000000" w:rsidRDefault="00382F2D">
      <w:pPr>
        <w:pStyle w:val="ConsPlusNormal"/>
        <w:spacing w:before="200"/>
        <w:ind w:firstLine="540"/>
        <w:jc w:val="both"/>
      </w:pPr>
      <w:r>
        <w:t>б) социально-психологический патронаж;</w:t>
      </w:r>
    </w:p>
    <w:p w14:paraId="7FC12C63" w14:textId="77777777" w:rsidR="00000000" w:rsidRDefault="00382F2D">
      <w:pPr>
        <w:pStyle w:val="ConsPlusNormal"/>
        <w:spacing w:before="200"/>
        <w:ind w:firstLine="540"/>
        <w:jc w:val="both"/>
      </w:pPr>
      <w:r>
        <w:t>в) оказан</w:t>
      </w:r>
      <w:r>
        <w:t>ие консультационной психологической помощи анонимно (в том числе с использованием телефона доверия).</w:t>
      </w:r>
    </w:p>
    <w:p w14:paraId="30D0DAC9" w14:textId="77777777" w:rsidR="00000000" w:rsidRDefault="00382F2D">
      <w:pPr>
        <w:pStyle w:val="ConsPlusNormal"/>
        <w:spacing w:before="20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14:paraId="57661E92" w14:textId="77777777" w:rsidR="00000000" w:rsidRDefault="00382F2D">
      <w:pPr>
        <w:pStyle w:val="ConsPlusNormal"/>
        <w:spacing w:before="200"/>
        <w:ind w:firstLine="540"/>
        <w:jc w:val="both"/>
      </w:pPr>
      <w:r>
        <w:t>а) обучение практическим навыкам общего ухода за тяжелобольными получателями со</w:t>
      </w:r>
      <w:r>
        <w:t xml:space="preserve">циальных </w:t>
      </w:r>
      <w:r>
        <w:lastRenderedPageBreak/>
        <w:t>услуг, получателями социальных услуг, имеющими ограничения жизнедеятельности, в том числе за детьми-инвалидами;</w:t>
      </w:r>
    </w:p>
    <w:p w14:paraId="03AFA0CF" w14:textId="77777777" w:rsidR="00000000" w:rsidRDefault="00382F2D">
      <w:pPr>
        <w:pStyle w:val="ConsPlusNormal"/>
        <w:spacing w:before="20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</w:t>
      </w:r>
      <w:r>
        <w:t>обслуживания, общения, направленным на развитие личности;</w:t>
      </w:r>
    </w:p>
    <w:p w14:paraId="03B8C98B" w14:textId="77777777" w:rsidR="00000000" w:rsidRDefault="00382F2D">
      <w:pPr>
        <w:pStyle w:val="ConsPlusNormal"/>
        <w:spacing w:before="20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14:paraId="631890A4" w14:textId="77777777" w:rsidR="00000000" w:rsidRDefault="00382F2D">
      <w:pPr>
        <w:pStyle w:val="ConsPlusNormal"/>
        <w:spacing w:before="200"/>
        <w:ind w:firstLine="540"/>
        <w:jc w:val="both"/>
      </w:pPr>
      <w:r>
        <w:t>г) формирование позитивных интересов (в том числе в сфере досуга);</w:t>
      </w:r>
    </w:p>
    <w:p w14:paraId="4071D7CB" w14:textId="77777777" w:rsidR="00000000" w:rsidRDefault="00382F2D">
      <w:pPr>
        <w:pStyle w:val="ConsPlusNormal"/>
        <w:spacing w:before="200"/>
        <w:ind w:firstLine="540"/>
        <w:jc w:val="both"/>
      </w:pPr>
      <w:r>
        <w:t>д) организация досуга (праздники, экскурсии и другие</w:t>
      </w:r>
      <w:r>
        <w:t xml:space="preserve"> культурные мероприятия).</w:t>
      </w:r>
    </w:p>
    <w:p w14:paraId="6A705605" w14:textId="77777777" w:rsidR="00000000" w:rsidRDefault="00382F2D">
      <w:pPr>
        <w:pStyle w:val="ConsPlusNormal"/>
        <w:spacing w:before="200"/>
        <w:ind w:firstLine="540"/>
        <w:jc w:val="both"/>
      </w:pPr>
      <w:r>
        <w:t>5. Социально-трудовые услуги во всех формах социального обслуживания:</w:t>
      </w:r>
    </w:p>
    <w:p w14:paraId="72A0DE65" w14:textId="77777777" w:rsidR="00000000" w:rsidRDefault="00382F2D">
      <w:pPr>
        <w:pStyle w:val="ConsPlusNormal"/>
        <w:spacing w:before="20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14:paraId="2080CE11" w14:textId="77777777" w:rsidR="00000000" w:rsidRDefault="00382F2D">
      <w:pPr>
        <w:pStyle w:val="ConsPlusNormal"/>
        <w:spacing w:before="200"/>
        <w:ind w:firstLine="540"/>
        <w:jc w:val="both"/>
      </w:pPr>
      <w:r>
        <w:t>б) оказание помощи в трудоустройстве;</w:t>
      </w:r>
    </w:p>
    <w:p w14:paraId="086E21F2" w14:textId="77777777" w:rsidR="00000000" w:rsidRDefault="00382F2D">
      <w:pPr>
        <w:pStyle w:val="ConsPlusNormal"/>
        <w:spacing w:before="200"/>
        <w:ind w:firstLine="540"/>
        <w:jc w:val="both"/>
      </w:pPr>
      <w:r>
        <w:t>в) организ</w:t>
      </w:r>
      <w:r>
        <w:t>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14:paraId="0418E422" w14:textId="77777777" w:rsidR="00000000" w:rsidRDefault="00382F2D">
      <w:pPr>
        <w:pStyle w:val="ConsPlusNormal"/>
        <w:spacing w:before="200"/>
        <w:ind w:firstLine="540"/>
        <w:jc w:val="both"/>
      </w:pPr>
      <w:r>
        <w:t>6. Социально-правовые услуги во всех формах социального обслуживания:</w:t>
      </w:r>
    </w:p>
    <w:p w14:paraId="49F4AE10" w14:textId="77777777" w:rsidR="00000000" w:rsidRDefault="00382F2D">
      <w:pPr>
        <w:pStyle w:val="ConsPlusNormal"/>
        <w:spacing w:before="20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14:paraId="4AC6811D" w14:textId="77777777" w:rsidR="00000000" w:rsidRDefault="00382F2D">
      <w:pPr>
        <w:pStyle w:val="ConsPlusNormal"/>
        <w:spacing w:before="20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14:paraId="3C54258E" w14:textId="77777777" w:rsidR="00000000" w:rsidRDefault="00382F2D">
      <w:pPr>
        <w:pStyle w:val="ConsPlusNormal"/>
        <w:spacing w:before="200"/>
        <w:ind w:firstLine="540"/>
        <w:jc w:val="both"/>
      </w:pPr>
      <w:r>
        <w:t>в) оказание</w:t>
      </w:r>
      <w:r>
        <w:t xml:space="preserve"> помощи в защите прав и законных интересов получателей социальных услуг.</w:t>
      </w:r>
    </w:p>
    <w:p w14:paraId="03318145" w14:textId="77777777" w:rsidR="00000000" w:rsidRDefault="00382F2D">
      <w:pPr>
        <w:pStyle w:val="ConsPlusNormal"/>
        <w:spacing w:before="20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</w:t>
      </w:r>
      <w:r>
        <w:t>служивания:</w:t>
      </w:r>
    </w:p>
    <w:p w14:paraId="1D38EEE3" w14:textId="77777777" w:rsidR="00000000" w:rsidRDefault="00382F2D">
      <w:pPr>
        <w:pStyle w:val="ConsPlusNormal"/>
        <w:spacing w:before="20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14:paraId="2C31447F" w14:textId="77777777" w:rsidR="00000000" w:rsidRDefault="00382F2D">
      <w:pPr>
        <w:pStyle w:val="ConsPlusNormal"/>
        <w:spacing w:before="20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14:paraId="791D984C" w14:textId="77777777" w:rsidR="00000000" w:rsidRDefault="00382F2D">
      <w:pPr>
        <w:pStyle w:val="ConsPlusNormal"/>
        <w:spacing w:before="200"/>
        <w:ind w:firstLine="540"/>
        <w:jc w:val="both"/>
      </w:pPr>
      <w:r>
        <w:t>в) обучение навыкам поведения в быту и обществен</w:t>
      </w:r>
      <w:r>
        <w:t>ных местах;</w:t>
      </w:r>
    </w:p>
    <w:p w14:paraId="7F68857B" w14:textId="77777777" w:rsidR="00000000" w:rsidRDefault="00382F2D">
      <w:pPr>
        <w:pStyle w:val="ConsPlusNormal"/>
        <w:spacing w:before="200"/>
        <w:ind w:firstLine="540"/>
        <w:jc w:val="both"/>
      </w:pPr>
      <w:r>
        <w:t>г) оказание помощи в обучении навыкам компьютерной грамотности.</w:t>
      </w:r>
    </w:p>
    <w:p w14:paraId="67D5B2D9" w14:textId="77777777" w:rsidR="00000000" w:rsidRDefault="00382F2D">
      <w:pPr>
        <w:pStyle w:val="ConsPlusNormal"/>
        <w:spacing w:before="200"/>
        <w:ind w:firstLine="540"/>
        <w:jc w:val="both"/>
      </w:pPr>
      <w:r>
        <w:t>8. Срочные социальные услуги:</w:t>
      </w:r>
    </w:p>
    <w:p w14:paraId="0C3B0FB8" w14:textId="77777777" w:rsidR="00000000" w:rsidRDefault="00382F2D">
      <w:pPr>
        <w:pStyle w:val="ConsPlusNormal"/>
        <w:spacing w:before="200"/>
        <w:ind w:firstLine="540"/>
        <w:jc w:val="both"/>
      </w:pPr>
      <w:r>
        <w:t>а) обеспечение бесплатным горячим питанием или наборами продуктов;</w:t>
      </w:r>
    </w:p>
    <w:p w14:paraId="50D6B400" w14:textId="77777777" w:rsidR="00000000" w:rsidRDefault="00382F2D">
      <w:pPr>
        <w:pStyle w:val="ConsPlusNormal"/>
        <w:spacing w:before="20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14:paraId="57C439A4" w14:textId="77777777" w:rsidR="00000000" w:rsidRDefault="00382F2D">
      <w:pPr>
        <w:pStyle w:val="ConsPlusNormal"/>
        <w:spacing w:before="200"/>
        <w:ind w:firstLine="540"/>
        <w:jc w:val="both"/>
      </w:pPr>
      <w:r>
        <w:t>в) содейс</w:t>
      </w:r>
      <w:r>
        <w:t>твие в получении временного жилого помещения;</w:t>
      </w:r>
    </w:p>
    <w:p w14:paraId="1DE43A06" w14:textId="77777777" w:rsidR="00000000" w:rsidRDefault="00382F2D">
      <w:pPr>
        <w:pStyle w:val="ConsPlusNormal"/>
        <w:spacing w:before="20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14:paraId="5792ABCE" w14:textId="77777777" w:rsidR="00000000" w:rsidRDefault="00382F2D">
      <w:pPr>
        <w:pStyle w:val="ConsPlusNormal"/>
        <w:spacing w:before="200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</w:t>
      </w:r>
      <w:r>
        <w:t>логов и священнослужителей;</w:t>
      </w:r>
    </w:p>
    <w:p w14:paraId="30D5DD72" w14:textId="77777777" w:rsidR="00000000" w:rsidRDefault="00382F2D">
      <w:pPr>
        <w:pStyle w:val="ConsPlusNormal"/>
        <w:spacing w:before="200"/>
        <w:ind w:firstLine="540"/>
        <w:jc w:val="both"/>
      </w:pPr>
      <w:r>
        <w:t xml:space="preserve">е) сопровождение получателей социальных услуг, получающих социальные услуги в стационарной </w:t>
      </w:r>
      <w:r>
        <w:lastRenderedPageBreak/>
        <w:t>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14:paraId="179D2F90" w14:textId="77777777" w:rsidR="00000000" w:rsidRDefault="00382F2D">
      <w:pPr>
        <w:pStyle w:val="ConsPlusNormal"/>
        <w:jc w:val="both"/>
      </w:pPr>
      <w:r>
        <w:t>(пп.</w:t>
      </w:r>
      <w:r>
        <w:t xml:space="preserve"> "е" введен </w:t>
      </w:r>
      <w:hyperlink r:id="rId12" w:tooltip="Постановление Правительства РФ от 14.12.2020 N 2086 &quot;О внесении изменения в пункт 8 примерного перечня социальных услуг по видам социальных услуг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14.12.2020 N 2086)</w:t>
      </w:r>
    </w:p>
    <w:p w14:paraId="0436764A" w14:textId="77777777" w:rsidR="00000000" w:rsidRDefault="00382F2D">
      <w:pPr>
        <w:pStyle w:val="ConsPlusNormal"/>
        <w:jc w:val="both"/>
      </w:pPr>
    </w:p>
    <w:p w14:paraId="3864B998" w14:textId="77777777" w:rsidR="00000000" w:rsidRDefault="00382F2D">
      <w:pPr>
        <w:pStyle w:val="ConsPlusNormal"/>
        <w:jc w:val="both"/>
      </w:pPr>
    </w:p>
    <w:p w14:paraId="0B30C55A" w14:textId="77777777" w:rsidR="00382F2D" w:rsidRDefault="00382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F2D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71D9" w14:textId="77777777" w:rsidR="00382F2D" w:rsidRDefault="00382F2D">
      <w:pPr>
        <w:spacing w:after="0" w:line="240" w:lineRule="auto"/>
      </w:pPr>
      <w:r>
        <w:separator/>
      </w:r>
    </w:p>
  </w:endnote>
  <w:endnote w:type="continuationSeparator" w:id="0">
    <w:p w14:paraId="09FF3717" w14:textId="77777777" w:rsidR="00382F2D" w:rsidRDefault="0038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94CE" w14:textId="77777777" w:rsidR="00000000" w:rsidRDefault="00382F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06AB1C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B28225" w14:textId="77777777" w:rsidR="00000000" w:rsidRDefault="00382F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37A115" w14:textId="77777777" w:rsidR="00000000" w:rsidRDefault="00382F2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2B5BBA" w14:textId="77777777" w:rsidR="00000000" w:rsidRDefault="00382F2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D1F44">
            <w:rPr>
              <w:rFonts w:ascii="Tahoma" w:hAnsi="Tahoma" w:cs="Tahoma"/>
            </w:rPr>
            <w:fldChar w:fldCharType="separate"/>
          </w:r>
          <w:r w:rsidR="00AD1F4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D1F44">
            <w:rPr>
              <w:rFonts w:ascii="Tahoma" w:hAnsi="Tahoma" w:cs="Tahoma"/>
            </w:rPr>
            <w:fldChar w:fldCharType="separate"/>
          </w:r>
          <w:r w:rsidR="00AD1F4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8331CE0" w14:textId="77777777" w:rsidR="00000000" w:rsidRDefault="00382F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1C4E" w14:textId="77777777" w:rsidR="00382F2D" w:rsidRDefault="00382F2D">
      <w:pPr>
        <w:spacing w:after="0" w:line="240" w:lineRule="auto"/>
      </w:pPr>
      <w:r>
        <w:separator/>
      </w:r>
    </w:p>
  </w:footnote>
  <w:footnote w:type="continuationSeparator" w:id="0">
    <w:p w14:paraId="2BB9815D" w14:textId="77777777" w:rsidR="00382F2D" w:rsidRDefault="0038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344C03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08CB9E" w14:textId="77777777" w:rsidR="00000000" w:rsidRDefault="00382F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24.11.2014 N 1236</w:t>
          </w:r>
          <w:r>
            <w:rPr>
              <w:rFonts w:ascii="Tahoma" w:hAnsi="Tahoma" w:cs="Tahoma"/>
              <w:sz w:val="16"/>
              <w:szCs w:val="16"/>
            </w:rPr>
            <w:br/>
            <w:t>(ред. от 14.12.2020)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перечня</w:t>
          </w:r>
          <w:r>
            <w:rPr>
              <w:rFonts w:ascii="Tahoma" w:hAnsi="Tahoma" w:cs="Tahoma"/>
              <w:sz w:val="16"/>
              <w:szCs w:val="16"/>
            </w:rPr>
            <w:t xml:space="preserve"> социальных 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785AEC" w14:textId="77777777" w:rsidR="00000000" w:rsidRDefault="00382F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2F8EC577" w14:textId="77777777" w:rsidR="00000000" w:rsidRDefault="00382F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3A24CC" w14:textId="77777777" w:rsidR="00000000" w:rsidRDefault="00382F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44"/>
    <w:rsid w:val="00382F2D"/>
    <w:rsid w:val="00A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99AB2"/>
  <w14:defaultImageDpi w14:val="0"/>
  <w15:docId w15:val="{AB5EB121-FFAE-4CE2-8664-ED229939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6B5C49A894166351CF2FBCFE43A442EFABB84588DDFD5186626F774ABF90782B992AA7A2FE9B91F6791ADC68DAE5FC28BD6D8DA3BBBDE14q4G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B5C49A894166351CF2FBCFE43A442EFABB84588DDFD5186626F774ABF90782B992AA7A2FE9B91F6791ADC68DAE5FC28BD6D8DA3BBBDE14q4GC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B5C49A894166351CF2FBCFE43A442EFAB4825886DAD5186626F774ABF90782B992AA7A2FE9B91A6491ADC68DAE5FC28BD6D8DA3BBBDE14q4G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B5C49A894166351CF2FBCFE43A442EFABB84588DDFD5186626F774ABF90782B992AA7A2FE9B91F6791ADC68DAE5FC28BD6D8DA3BBBDE14q4GC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6804</Characters>
  <Application>Microsoft Office Word</Application>
  <DocSecurity>2</DocSecurity>
  <Lines>56</Lines>
  <Paragraphs>15</Paragraphs>
  <ScaleCrop>false</ScaleCrop>
  <Company>КонсультантПлюс Версия 4021.00.55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24.11.2014 N 1236(ред. от 14.12.2020)"Об утверждении примерного перечня социальных услуг по видам социальных услуг"</dc:title>
  <dc:subject/>
  <dc:creator>Пользователь</dc:creator>
  <cp:keywords/>
  <dc:description/>
  <cp:lastModifiedBy>Пользователь</cp:lastModifiedBy>
  <cp:revision>2</cp:revision>
  <dcterms:created xsi:type="dcterms:W3CDTF">2021-12-07T06:47:00Z</dcterms:created>
  <dcterms:modified xsi:type="dcterms:W3CDTF">2021-12-07T06:47:00Z</dcterms:modified>
</cp:coreProperties>
</file>