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08AF0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77F460D" w14:textId="0D7D2120" w:rsidR="00000000" w:rsidRDefault="00D40CB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084C288" wp14:editId="68AE9AFF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C947C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F02E192" w14:textId="77777777" w:rsidR="00000000" w:rsidRDefault="0034349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24.04.2008 N 48-ФЗ</w:t>
            </w:r>
            <w:r>
              <w:rPr>
                <w:sz w:val="48"/>
                <w:szCs w:val="48"/>
              </w:rPr>
              <w:br/>
              <w:t>(ред. от 30.04.2021)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опеке и попечительстве"</w:t>
            </w:r>
          </w:p>
        </w:tc>
      </w:tr>
      <w:tr w:rsidR="00000000" w14:paraId="16745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76B9D0B" w14:textId="77777777" w:rsidR="00000000" w:rsidRDefault="003434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92F166D" w14:textId="77777777" w:rsidR="00000000" w:rsidRDefault="0034349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E7C124F" w14:textId="77777777" w:rsidR="00000000" w:rsidRDefault="00343493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0B803564" w14:textId="77777777">
        <w:tc>
          <w:tcPr>
            <w:tcW w:w="5103" w:type="dxa"/>
          </w:tcPr>
          <w:p w14:paraId="28D7622D" w14:textId="77777777" w:rsidR="00000000" w:rsidRDefault="00343493">
            <w:pPr>
              <w:pStyle w:val="ConsPlusNormal"/>
            </w:pPr>
            <w:r>
              <w:t>24 апреля 2008 года</w:t>
            </w:r>
          </w:p>
        </w:tc>
        <w:tc>
          <w:tcPr>
            <w:tcW w:w="5103" w:type="dxa"/>
          </w:tcPr>
          <w:p w14:paraId="69DE2D64" w14:textId="77777777" w:rsidR="00000000" w:rsidRDefault="00343493">
            <w:pPr>
              <w:pStyle w:val="ConsPlusNormal"/>
              <w:jc w:val="right"/>
            </w:pPr>
            <w:r>
              <w:t>N 48-ФЗ</w:t>
            </w:r>
          </w:p>
        </w:tc>
      </w:tr>
    </w:tbl>
    <w:p w14:paraId="508CEB8F" w14:textId="77777777" w:rsidR="00000000" w:rsidRDefault="00343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35A98F" w14:textId="77777777" w:rsidR="00000000" w:rsidRDefault="00343493">
      <w:pPr>
        <w:pStyle w:val="ConsPlusNormal"/>
        <w:jc w:val="center"/>
      </w:pPr>
    </w:p>
    <w:p w14:paraId="2AB6C045" w14:textId="77777777" w:rsidR="00000000" w:rsidRDefault="00343493">
      <w:pPr>
        <w:pStyle w:val="ConsPlusTitle"/>
        <w:jc w:val="center"/>
      </w:pPr>
      <w:r>
        <w:t>РОССИЙСКАЯ ФЕДЕРАЦИЯ</w:t>
      </w:r>
    </w:p>
    <w:p w14:paraId="3FFAF16E" w14:textId="77777777" w:rsidR="00000000" w:rsidRDefault="00343493">
      <w:pPr>
        <w:pStyle w:val="ConsPlusTitle"/>
        <w:jc w:val="center"/>
      </w:pPr>
    </w:p>
    <w:p w14:paraId="190CE50D" w14:textId="77777777" w:rsidR="00000000" w:rsidRDefault="00343493">
      <w:pPr>
        <w:pStyle w:val="ConsPlusTitle"/>
        <w:jc w:val="center"/>
      </w:pPr>
      <w:r>
        <w:t>ФЕДЕРАЛЬНЫЙ ЗАКОН</w:t>
      </w:r>
    </w:p>
    <w:p w14:paraId="1EBBE044" w14:textId="77777777" w:rsidR="00000000" w:rsidRDefault="00343493">
      <w:pPr>
        <w:pStyle w:val="ConsPlusTitle"/>
        <w:jc w:val="center"/>
      </w:pPr>
    </w:p>
    <w:p w14:paraId="2897618D" w14:textId="77777777" w:rsidR="00000000" w:rsidRDefault="00343493">
      <w:pPr>
        <w:pStyle w:val="ConsPlusTitle"/>
        <w:jc w:val="center"/>
      </w:pPr>
      <w:r>
        <w:t>ОБ ОПЕКЕ И ПОПЕЧИТЕЛЬСТВЕ</w:t>
      </w:r>
    </w:p>
    <w:p w14:paraId="528637B0" w14:textId="77777777" w:rsidR="00000000" w:rsidRDefault="00343493">
      <w:pPr>
        <w:pStyle w:val="ConsPlusNormal"/>
        <w:jc w:val="center"/>
      </w:pPr>
    </w:p>
    <w:p w14:paraId="02133023" w14:textId="77777777" w:rsidR="00000000" w:rsidRDefault="00343493">
      <w:pPr>
        <w:pStyle w:val="ConsPlusNormal"/>
        <w:jc w:val="right"/>
      </w:pPr>
      <w:r>
        <w:t>Принят</w:t>
      </w:r>
    </w:p>
    <w:p w14:paraId="352A4FFC" w14:textId="77777777" w:rsidR="00000000" w:rsidRDefault="00343493">
      <w:pPr>
        <w:pStyle w:val="ConsPlusNormal"/>
        <w:jc w:val="right"/>
      </w:pPr>
      <w:r>
        <w:t>Государственной Думой</w:t>
      </w:r>
    </w:p>
    <w:p w14:paraId="334B42E7" w14:textId="77777777" w:rsidR="00000000" w:rsidRDefault="00343493">
      <w:pPr>
        <w:pStyle w:val="ConsPlusNormal"/>
        <w:jc w:val="right"/>
      </w:pPr>
      <w:r>
        <w:t>11 апреля 2008 года</w:t>
      </w:r>
    </w:p>
    <w:p w14:paraId="695265EB" w14:textId="77777777" w:rsidR="00000000" w:rsidRDefault="00343493">
      <w:pPr>
        <w:pStyle w:val="ConsPlusNormal"/>
        <w:jc w:val="right"/>
      </w:pPr>
    </w:p>
    <w:p w14:paraId="191CC596" w14:textId="77777777" w:rsidR="00000000" w:rsidRDefault="00343493">
      <w:pPr>
        <w:pStyle w:val="ConsPlusNormal"/>
        <w:jc w:val="right"/>
      </w:pPr>
      <w:r>
        <w:t>Одобрен</w:t>
      </w:r>
    </w:p>
    <w:p w14:paraId="7FD4BD77" w14:textId="77777777" w:rsidR="00000000" w:rsidRDefault="00343493">
      <w:pPr>
        <w:pStyle w:val="ConsPlusNormal"/>
        <w:jc w:val="right"/>
      </w:pPr>
      <w:r>
        <w:t>Советом Федерации</w:t>
      </w:r>
    </w:p>
    <w:p w14:paraId="1F75845B" w14:textId="77777777" w:rsidR="00000000" w:rsidRDefault="00343493">
      <w:pPr>
        <w:pStyle w:val="ConsPlusNormal"/>
        <w:jc w:val="right"/>
      </w:pPr>
      <w:r>
        <w:t>16 апреля 2008 года</w:t>
      </w:r>
    </w:p>
    <w:p w14:paraId="7A634FED" w14:textId="77777777" w:rsidR="00000000" w:rsidRDefault="0034349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0C2F3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3221" w14:textId="77777777" w:rsidR="00000000" w:rsidRDefault="00343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5FFB9" w14:textId="77777777" w:rsidR="00000000" w:rsidRDefault="0034349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C0069F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5CAADE5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18.07.2009 </w:t>
            </w:r>
            <w:hyperlink r:id="rId9" w:tooltip="Федеральный закон от 18.07.2009 N 178-ФЗ &quot;О внесении изменения в статью 6 Федерального закона &quot;Об опеке и попечительстве&quot;{КонсультантПлюс}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>,</w:t>
            </w:r>
          </w:p>
          <w:p w14:paraId="6B7E0381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01.07.2011 </w:t>
            </w:r>
            <w:hyperlink r:id="rId10" w:tooltip="Федеральный закон от 01.07.2011 N 169-ФЗ (ред. от 28.12.2017) &quot;О внесении изменений в отдельные законодательные акты Российской Федерации&quot; (с изм. и доп., вступ. в силу с 01.01.2019){КонсультантПлюс}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5C59597B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05.05.2014 </w:t>
            </w:r>
            <w:hyperlink r:id="rId13" w:tooltip="Федеральный закон от 05.05.2014 N 118-ФЗ &quot;О внесении изменения в статью 20 Федерального закона &quot;Об опеке и попечительстве&quot;{КонсультантПлюс}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4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{КонсультантПлюс}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15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>,</w:t>
            </w:r>
          </w:p>
          <w:p w14:paraId="6ACAB9FE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28.11.2015 </w:t>
            </w:r>
            <w:hyperlink r:id="rId1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17" w:tooltip="Федеральный закон от 29.07.2017 N 220-ФЗ &quot;О внесении изменения в статью 13 Федерального закона &quot;Об опеке и попечительстве&quot; в части защиты интересов несовершеннолетнего ребенка&quot;{КонсультантПлюс}" w:history="1">
              <w:r>
                <w:rPr>
                  <w:color w:val="0000FF"/>
                </w:rPr>
                <w:t>N 220-ФЗ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18" w:tooltip="Федеральный закон от 31.12.2017 N 495-ФЗ &quot;О внесении изменения в статью 25 Федерального закона &quot;Об опеке и попечительстве&quot;{КонсультантПлюс}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14:paraId="7E4E3E34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19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322-ФЗ</w:t>
              </w:r>
            </w:hyperlink>
            <w:r>
              <w:rPr>
                <w:color w:val="392C69"/>
              </w:rPr>
              <w:t xml:space="preserve">, от 29.05.2019 </w:t>
            </w:r>
            <w:hyperlink r:id="rId20" w:tooltip="Федеральный закон от 29.05.2019 N 107-ФЗ &quot;О внесении изменений в статью 12 Закона Российской Федерации &quot;О статусе Героев Советского Союза, Героев Российской Федерации и полных кавалеров ордена Славы&quot; и статью 6 Федерального закона &quot;Об опеке и попечительстве&quot;{КонсультантПлюс}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21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{КонсультантПлюс}" w:history="1">
              <w:r>
                <w:rPr>
                  <w:color w:val="0000FF"/>
                </w:rPr>
                <w:t>N 35-ФЗ</w:t>
              </w:r>
            </w:hyperlink>
            <w:r>
              <w:rPr>
                <w:color w:val="392C69"/>
              </w:rPr>
              <w:t>,</w:t>
            </w:r>
          </w:p>
          <w:p w14:paraId="1AB557B0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22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30.04.2021 </w:t>
            </w:r>
            <w:hyperlink r:id="rId23" w:tooltip="Федеральный закон от 30.04.2021 N 114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1CC16" w14:textId="77777777" w:rsidR="00000000" w:rsidRDefault="003434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A5C8CCE" w14:textId="77777777" w:rsidR="00000000" w:rsidRDefault="00343493">
      <w:pPr>
        <w:pStyle w:val="ConsPlusNormal"/>
        <w:jc w:val="center"/>
      </w:pPr>
    </w:p>
    <w:p w14:paraId="1B9283F8" w14:textId="77777777" w:rsidR="00000000" w:rsidRDefault="00343493">
      <w:pPr>
        <w:pStyle w:val="ConsPlusTitle"/>
        <w:jc w:val="center"/>
        <w:outlineLvl w:val="0"/>
      </w:pPr>
      <w:r>
        <w:t>Глава 1. ОБЩИЕ ПОЛОЖЕНИЯ</w:t>
      </w:r>
    </w:p>
    <w:p w14:paraId="5EDD7F5C" w14:textId="77777777" w:rsidR="00000000" w:rsidRDefault="00343493">
      <w:pPr>
        <w:pStyle w:val="ConsPlusNormal"/>
        <w:jc w:val="center"/>
      </w:pPr>
    </w:p>
    <w:p w14:paraId="726BC416" w14:textId="77777777" w:rsidR="00000000" w:rsidRDefault="00343493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14:paraId="2B4E6DC4" w14:textId="77777777" w:rsidR="00000000" w:rsidRDefault="00343493">
      <w:pPr>
        <w:pStyle w:val="ConsPlusNormal"/>
        <w:ind w:firstLine="540"/>
        <w:jc w:val="both"/>
      </w:pPr>
    </w:p>
    <w:p w14:paraId="7AD5AFB9" w14:textId="77777777" w:rsidR="00000000" w:rsidRDefault="00343493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14:paraId="72C33CE5" w14:textId="77777777" w:rsidR="00000000" w:rsidRDefault="00343493">
      <w:pPr>
        <w:pStyle w:val="ConsPlusNormal"/>
        <w:spacing w:before="200"/>
        <w:ind w:firstLine="540"/>
        <w:jc w:val="both"/>
      </w:pPr>
      <w:r>
        <w:t>2. Положения, относящиеся к правам, обязанностям и</w:t>
      </w:r>
      <w:r>
        <w:t xml:space="preserve">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</w:t>
      </w:r>
      <w:r>
        <w:t>редусмотрено федеральным законом или договором.</w:t>
      </w:r>
    </w:p>
    <w:p w14:paraId="47042496" w14:textId="77777777" w:rsidR="00000000" w:rsidRDefault="00343493">
      <w:pPr>
        <w:pStyle w:val="ConsPlusNormal"/>
        <w:ind w:firstLine="540"/>
        <w:jc w:val="both"/>
      </w:pPr>
    </w:p>
    <w:p w14:paraId="04FC7107" w14:textId="77777777" w:rsidR="00000000" w:rsidRDefault="00343493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14:paraId="6388C78C" w14:textId="77777777" w:rsidR="00000000" w:rsidRDefault="00343493">
      <w:pPr>
        <w:pStyle w:val="ConsPlusNormal"/>
        <w:ind w:firstLine="540"/>
        <w:jc w:val="both"/>
      </w:pPr>
    </w:p>
    <w:p w14:paraId="115C33EF" w14:textId="77777777" w:rsidR="00000000" w:rsidRDefault="0034349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14:paraId="194104C9" w14:textId="77777777" w:rsidR="00000000" w:rsidRDefault="00343493">
      <w:pPr>
        <w:pStyle w:val="ConsPlusNormal"/>
        <w:spacing w:before="200"/>
        <w:ind w:firstLine="540"/>
        <w:jc w:val="both"/>
      </w:pPr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</w:t>
      </w:r>
      <w:r>
        <w:t>ставителями подопечных и совершают от их имени и в их интересах все юридически значимые действия;</w:t>
      </w:r>
    </w:p>
    <w:p w14:paraId="6E6145E5" w14:textId="77777777" w:rsidR="00000000" w:rsidRDefault="00343493">
      <w:pPr>
        <w:pStyle w:val="ConsPlusNormal"/>
        <w:spacing w:before="200"/>
        <w:ind w:firstLine="540"/>
        <w:jc w:val="both"/>
      </w:pPr>
      <w:r>
        <w:t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</w:t>
      </w:r>
      <w:r>
        <w:t xml:space="preserve">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</w:t>
      </w:r>
      <w:r>
        <w:t xml:space="preserve"> третьих лиц, а также давать согласие совершеннолетним подопечным на совершение ими действий в соответствии со </w:t>
      </w:r>
      <w:hyperlink r:id="rId24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30</w:t>
        </w:r>
      </w:hyperlink>
      <w:r>
        <w:t xml:space="preserve"> Гражданского кодекса Российской Федерации;</w:t>
      </w:r>
    </w:p>
    <w:p w14:paraId="24C348D8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>3) подопечный - гражданин, в отношении ко</w:t>
      </w:r>
      <w:r>
        <w:t>торого установлены опека или попечительство;</w:t>
      </w:r>
    </w:p>
    <w:p w14:paraId="72CE5A9C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2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29</w:t>
        </w:r>
      </w:hyperlink>
      <w:r>
        <w:t xml:space="preserve"> Гражданского кодекса Российской Федерации;</w:t>
      </w:r>
    </w:p>
    <w:p w14:paraId="71771232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26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ьями 21</w:t>
        </w:r>
      </w:hyperlink>
      <w:r>
        <w:t xml:space="preserve"> и </w:t>
      </w:r>
      <w:hyperlink r:id="rId27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28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30</w:t>
        </w:r>
      </w:hyperlink>
      <w:r>
        <w:t xml:space="preserve"> Граж</w:t>
      </w:r>
      <w:r>
        <w:t>данского кодекса Российской Федерации.</w:t>
      </w:r>
    </w:p>
    <w:p w14:paraId="00020E5D" w14:textId="77777777" w:rsidR="00000000" w:rsidRDefault="00343493">
      <w:pPr>
        <w:pStyle w:val="ConsPlusNormal"/>
        <w:ind w:firstLine="540"/>
        <w:jc w:val="both"/>
      </w:pPr>
    </w:p>
    <w:p w14:paraId="69EDC58C" w14:textId="77777777" w:rsidR="00000000" w:rsidRDefault="00343493">
      <w:pPr>
        <w:pStyle w:val="ConsPlusTitle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14:paraId="61C07BCD" w14:textId="77777777" w:rsidR="00000000" w:rsidRDefault="00343493">
      <w:pPr>
        <w:pStyle w:val="ConsPlusNormal"/>
        <w:ind w:firstLine="540"/>
        <w:jc w:val="both"/>
      </w:pPr>
    </w:p>
    <w:p w14:paraId="305A5D69" w14:textId="77777777" w:rsidR="00000000" w:rsidRDefault="00343493">
      <w:pPr>
        <w:pStyle w:val="ConsPlusNormal"/>
        <w:ind w:firstLine="540"/>
        <w:jc w:val="both"/>
      </w:pPr>
      <w:bookmarkStart w:id="0" w:name="Par43"/>
      <w:bookmarkEnd w:id="0"/>
      <w:r>
        <w:t>1. Отношения, возникающие в связи с установлением, осуществлением и пре</w:t>
      </w:r>
      <w:r>
        <w:t xml:space="preserve">кращением опеки и попечительства, регулируются Гражданским </w:t>
      </w:r>
      <w:hyperlink r:id="rId29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 и принимаемыми в соответствии с ними иными нормативными правовыми актами Российской Фе</w:t>
      </w:r>
      <w:r>
        <w:t>дерации.</w:t>
      </w:r>
    </w:p>
    <w:p w14:paraId="15BE5B3D" w14:textId="77777777" w:rsidR="00000000" w:rsidRDefault="00343493">
      <w:pPr>
        <w:pStyle w:val="ConsPlusNormal"/>
        <w:spacing w:before="200"/>
        <w:ind w:firstLine="540"/>
        <w:jc w:val="both"/>
      </w:pPr>
      <w:bookmarkStart w:id="1" w:name="Par44"/>
      <w:bookmarkEnd w:id="1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30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</w:t>
      </w:r>
      <w:r>
        <w:t>мейного права.</w:t>
      </w:r>
    </w:p>
    <w:p w14:paraId="42BF01AF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3. Отношения, указанные в </w:t>
      </w:r>
      <w:hyperlink w:anchor="Par43" w:tooltip="1. Отношения, возникающие в связи с установлением, осуществлением и прекращением опеки и попечительства, регулируются Гражданским кодексом Российской Федерации, настоящим Федеральным законом и принимаемыми в соответствии с ними иными нормативными правовыми актами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</w:t>
      </w:r>
      <w:r>
        <w:t xml:space="preserve">указанные в </w:t>
      </w:r>
      <w:hyperlink w:anchor="Par44" w:tooltip="2. Особенности установления,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, содержащими нормы семейного права." w:history="1">
        <w:r>
          <w:rPr>
            <w:color w:val="0000FF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</w:t>
      </w:r>
      <w:r>
        <w:t>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14:paraId="34B07E33" w14:textId="77777777" w:rsidR="00000000" w:rsidRDefault="00343493">
      <w:pPr>
        <w:pStyle w:val="ConsPlusNormal"/>
        <w:spacing w:before="200"/>
        <w:ind w:firstLine="540"/>
        <w:jc w:val="both"/>
      </w:pPr>
      <w:r>
        <w:t>4. Структура исполнит</w:t>
      </w:r>
      <w:r>
        <w:t>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</w:t>
      </w:r>
      <w:r>
        <w:t xml:space="preserve"> государственной власти субъекта Российской Федерации) в соответствии с настоящим Федеральным законом и Федеральным </w:t>
      </w:r>
      <w:hyperlink r:id="rId31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71E64C62" w14:textId="77777777" w:rsidR="00000000" w:rsidRDefault="00343493">
      <w:pPr>
        <w:pStyle w:val="ConsPlusNormal"/>
        <w:spacing w:before="200"/>
        <w:ind w:firstLine="540"/>
        <w:jc w:val="both"/>
      </w:pPr>
      <w:r>
        <w:t>5. Если международным договором Российской Федерации установлены иные п</w:t>
      </w:r>
      <w:r>
        <w:t>равила, чем те, которые предусмотрены настоящим Федеральным законом, применяются правила международного договора.</w:t>
      </w:r>
    </w:p>
    <w:p w14:paraId="2B0D2DFC" w14:textId="77777777" w:rsidR="00000000" w:rsidRDefault="00343493">
      <w:pPr>
        <w:pStyle w:val="ConsPlusNormal"/>
        <w:spacing w:before="200"/>
        <w:ind w:firstLine="540"/>
        <w:jc w:val="both"/>
      </w:pPr>
      <w:r>
        <w:t>6. Решения межгосударственных органов, принятые на основании положений международных договоров Российской Федерации в их истолковании, противо</w:t>
      </w:r>
      <w:r>
        <w:t xml:space="preserve">речащем </w:t>
      </w:r>
      <w:hyperlink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3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</w:t>
      </w:r>
      <w:r>
        <w:t>енном федеральным конституционным законом.</w:t>
      </w:r>
    </w:p>
    <w:p w14:paraId="33A9E30E" w14:textId="77777777" w:rsidR="00000000" w:rsidRDefault="00343493">
      <w:pPr>
        <w:pStyle w:val="ConsPlusNormal"/>
        <w:jc w:val="both"/>
      </w:pPr>
      <w:r>
        <w:t xml:space="preserve">(часть 6 введена Федеральным </w:t>
      </w:r>
      <w:hyperlink r:id="rId34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17786701" w14:textId="77777777" w:rsidR="00000000" w:rsidRDefault="00343493">
      <w:pPr>
        <w:pStyle w:val="ConsPlusNormal"/>
        <w:ind w:firstLine="540"/>
        <w:jc w:val="both"/>
      </w:pPr>
    </w:p>
    <w:p w14:paraId="01145FD1" w14:textId="77777777" w:rsidR="00000000" w:rsidRDefault="00343493">
      <w:pPr>
        <w:pStyle w:val="ConsPlusTitle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14:paraId="05AC8F39" w14:textId="77777777" w:rsidR="00000000" w:rsidRDefault="00343493">
      <w:pPr>
        <w:pStyle w:val="ConsPlusNormal"/>
        <w:ind w:firstLine="540"/>
        <w:jc w:val="both"/>
      </w:pPr>
    </w:p>
    <w:p w14:paraId="47FF3D52" w14:textId="77777777" w:rsidR="00000000" w:rsidRDefault="00343493">
      <w:pPr>
        <w:pStyle w:val="ConsPlusNormal"/>
        <w:ind w:firstLine="540"/>
        <w:jc w:val="both"/>
      </w:pPr>
      <w:r>
        <w:t>Задачами государс</w:t>
      </w:r>
      <w:r>
        <w:t>твенного регулирования деятельности по опеке и попечительству являются:</w:t>
      </w:r>
    </w:p>
    <w:p w14:paraId="25E0604B" w14:textId="77777777" w:rsidR="00000000" w:rsidRDefault="00343493">
      <w:pPr>
        <w:pStyle w:val="ConsPlusNormal"/>
        <w:spacing w:before="200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14:paraId="2BDAEE3F" w14:textId="77777777" w:rsidR="00000000" w:rsidRDefault="00343493">
      <w:pPr>
        <w:pStyle w:val="ConsPlusNormal"/>
        <w:spacing w:before="200"/>
        <w:ind w:firstLine="540"/>
        <w:jc w:val="both"/>
      </w:pPr>
      <w:r>
        <w:t>2) защита прав и законных интересов подопечных;</w:t>
      </w:r>
    </w:p>
    <w:p w14:paraId="08F2A7EE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>3) обеспечен</w:t>
      </w:r>
      <w:r>
        <w:t>ие достойного уровня жизни подопечных;</w:t>
      </w:r>
    </w:p>
    <w:p w14:paraId="6020FC0C" w14:textId="77777777" w:rsidR="00000000" w:rsidRDefault="00343493">
      <w:pPr>
        <w:pStyle w:val="ConsPlusNormal"/>
        <w:spacing w:before="200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14:paraId="6C72471A" w14:textId="77777777" w:rsidR="00000000" w:rsidRDefault="00343493">
      <w:pPr>
        <w:pStyle w:val="ConsPlusNormal"/>
        <w:spacing w:before="200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</w:t>
      </w:r>
      <w:r>
        <w:t>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14:paraId="771E9C1D" w14:textId="77777777" w:rsidR="00000000" w:rsidRDefault="00343493">
      <w:pPr>
        <w:pStyle w:val="ConsPlusNormal"/>
        <w:ind w:firstLine="540"/>
        <w:jc w:val="both"/>
      </w:pPr>
    </w:p>
    <w:p w14:paraId="6C58057C" w14:textId="77777777" w:rsidR="00000000" w:rsidRDefault="00343493">
      <w:pPr>
        <w:pStyle w:val="ConsPlusTitle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14:paraId="07D7571E" w14:textId="77777777" w:rsidR="00000000" w:rsidRDefault="00343493">
      <w:pPr>
        <w:pStyle w:val="ConsPlusNormal"/>
        <w:ind w:firstLine="540"/>
        <w:jc w:val="both"/>
      </w:pPr>
    </w:p>
    <w:p w14:paraId="6B35D11E" w14:textId="77777777" w:rsidR="00000000" w:rsidRDefault="00343493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14:paraId="0AA46716" w14:textId="77777777" w:rsidR="00000000" w:rsidRDefault="00343493">
      <w:pPr>
        <w:pStyle w:val="ConsPlusNormal"/>
        <w:spacing w:before="200"/>
        <w:ind w:firstLine="540"/>
        <w:jc w:val="both"/>
      </w:pPr>
      <w:r>
        <w:t>1) свободное принятие гражданином обязанностей по опеке или по</w:t>
      </w:r>
      <w:r>
        <w:t>печительству и свободный отказ от исполнения опекуном или попечителем своих обязанностей;</w:t>
      </w:r>
    </w:p>
    <w:p w14:paraId="60135BC8" w14:textId="77777777" w:rsidR="00000000" w:rsidRDefault="00343493">
      <w:pPr>
        <w:pStyle w:val="ConsPlusNormal"/>
        <w:spacing w:before="200"/>
        <w:ind w:firstLine="540"/>
        <w:jc w:val="both"/>
      </w:pPr>
      <w:r>
        <w:t>2) контроль за деятельностью по опеке и попечительству;</w:t>
      </w:r>
    </w:p>
    <w:p w14:paraId="61B4E89D" w14:textId="77777777" w:rsidR="00000000" w:rsidRDefault="00343493">
      <w:pPr>
        <w:pStyle w:val="ConsPlusNormal"/>
        <w:spacing w:before="200"/>
        <w:ind w:firstLine="540"/>
        <w:jc w:val="both"/>
      </w:pPr>
      <w:r>
        <w:t>3) обеспечение защиты прав и законных интересов подопечных.</w:t>
      </w:r>
    </w:p>
    <w:p w14:paraId="744CAA85" w14:textId="77777777" w:rsidR="00000000" w:rsidRDefault="00343493">
      <w:pPr>
        <w:pStyle w:val="ConsPlusNormal"/>
        <w:ind w:firstLine="540"/>
        <w:jc w:val="both"/>
      </w:pPr>
    </w:p>
    <w:p w14:paraId="3C36A834" w14:textId="77777777" w:rsidR="00000000" w:rsidRDefault="00343493">
      <w:pPr>
        <w:pStyle w:val="ConsPlusTitle"/>
        <w:jc w:val="center"/>
        <w:outlineLvl w:val="0"/>
      </w:pPr>
      <w:r>
        <w:t>Глава 2. ОРГАНЫ ОПЕКИ И ПОПЕЧИТЕЛЬСТВА, ИХ ЗАДАЧИ</w:t>
      </w:r>
    </w:p>
    <w:p w14:paraId="17DF9E59" w14:textId="77777777" w:rsidR="00000000" w:rsidRDefault="00343493">
      <w:pPr>
        <w:pStyle w:val="ConsPlusTitle"/>
        <w:jc w:val="center"/>
      </w:pPr>
      <w:r>
        <w:t>И ПОЛНОМОЧИЯ</w:t>
      </w:r>
    </w:p>
    <w:p w14:paraId="78CA6C6F" w14:textId="77777777" w:rsidR="00000000" w:rsidRDefault="00343493">
      <w:pPr>
        <w:pStyle w:val="ConsPlusNormal"/>
        <w:ind w:firstLine="540"/>
        <w:jc w:val="both"/>
      </w:pPr>
    </w:p>
    <w:p w14:paraId="08AECFB2" w14:textId="77777777" w:rsidR="00000000" w:rsidRDefault="00343493">
      <w:pPr>
        <w:pStyle w:val="ConsPlusTitle"/>
        <w:ind w:firstLine="540"/>
        <w:jc w:val="both"/>
        <w:outlineLvl w:val="1"/>
      </w:pPr>
      <w:r>
        <w:t>Статья 6. Органы опеки и попечительства</w:t>
      </w:r>
    </w:p>
    <w:p w14:paraId="35628C66" w14:textId="77777777" w:rsidR="00000000" w:rsidRDefault="00343493">
      <w:pPr>
        <w:pStyle w:val="ConsPlusNormal"/>
        <w:ind w:firstLine="540"/>
        <w:jc w:val="both"/>
      </w:pPr>
    </w:p>
    <w:p w14:paraId="20B0E964" w14:textId="77777777" w:rsidR="00000000" w:rsidRDefault="00343493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14:paraId="3DF66DFB" w14:textId="77777777" w:rsidR="00000000" w:rsidRDefault="00343493">
      <w:pPr>
        <w:pStyle w:val="ConsPlusNormal"/>
        <w:jc w:val="both"/>
      </w:pPr>
      <w:r>
        <w:t xml:space="preserve">(часть 1 в ред. Федерального </w:t>
      </w:r>
      <w:hyperlink r:id="rId35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14:paraId="31E6090E" w14:textId="77777777" w:rsidR="00000000" w:rsidRDefault="00343493">
      <w:pPr>
        <w:pStyle w:val="ConsPlusNormal"/>
        <w:spacing w:before="200"/>
        <w:ind w:firstLine="540"/>
        <w:jc w:val="both"/>
      </w:pPr>
      <w:r>
        <w:t>1.1. Органы местного самоуправления поселений, муниципальных округов, городских округов, муниципальных районов, внутригородских муниципальных обра</w:t>
      </w:r>
      <w:r>
        <w:t>зований городов федерального значения Москвы, Санкт-Петербурга и Севастополя,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</w:t>
      </w:r>
      <w:r>
        <w:t>ции полномочиями по опеке и попечительству с передачей 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14:paraId="60F633E1" w14:textId="77777777" w:rsidR="00000000" w:rsidRDefault="00343493">
      <w:pPr>
        <w:pStyle w:val="ConsPlusNormal"/>
        <w:jc w:val="both"/>
      </w:pPr>
      <w:r>
        <w:t xml:space="preserve">(часть 1.1 введена Федеральным </w:t>
      </w:r>
      <w:hyperlink r:id="rId36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167-ФЗ; в ред. Федеральных законов от 29.05.2019 </w:t>
      </w:r>
      <w:hyperlink r:id="rId37" w:tooltip="Федеральный закон от 29.05.2019 N 107-ФЗ &quot;О внесении изменений в статью 12 Закона Российской Федерации &quot;О статусе Героев Советского Союза, Героев Российской Федерации и полных кавалеров ордена Славы&quot; и статью 6 Федерального закона &quot;Об опеке и попечительстве&quot;{КонсультантПлюс}" w:history="1">
        <w:r>
          <w:rPr>
            <w:color w:val="0000FF"/>
          </w:rPr>
          <w:t>N 107-ФЗ</w:t>
        </w:r>
      </w:hyperlink>
      <w:r>
        <w:t xml:space="preserve">, от 30.04.2021 </w:t>
      </w:r>
      <w:hyperlink r:id="rId38" w:tooltip="Федеральный закон от 30.04.2021 N 114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114-ФЗ</w:t>
        </w:r>
      </w:hyperlink>
      <w:r>
        <w:t>)</w:t>
      </w:r>
    </w:p>
    <w:p w14:paraId="603117C0" w14:textId="77777777" w:rsidR="00000000" w:rsidRDefault="00343493">
      <w:pPr>
        <w:pStyle w:val="ConsPlusNormal"/>
        <w:spacing w:before="200"/>
        <w:ind w:firstLine="540"/>
        <w:jc w:val="both"/>
      </w:pPr>
      <w:r>
        <w:t>1.2. Вопросы организации и деятельност</w:t>
      </w:r>
      <w:r>
        <w:t xml:space="preserve">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39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40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1" w:tooltip="Федеральный закон от 06.10.1999 N 184-ФЗ (ред. от 11.06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</w:t>
      </w:r>
      <w:r>
        <w:t>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</w:t>
      </w:r>
      <w:r>
        <w:t>и", иными федеральными законами и законами субъектов Российской Федерации.</w:t>
      </w:r>
    </w:p>
    <w:p w14:paraId="566918DC" w14:textId="77777777" w:rsidR="00000000" w:rsidRDefault="00343493">
      <w:pPr>
        <w:pStyle w:val="ConsPlusNormal"/>
        <w:jc w:val="both"/>
      </w:pPr>
      <w:r>
        <w:t xml:space="preserve">(часть 1.2 введена Федеральным </w:t>
      </w:r>
      <w:hyperlink r:id="rId42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14:paraId="18EB9048" w14:textId="77777777" w:rsidR="00000000" w:rsidRDefault="00343493">
      <w:pPr>
        <w:pStyle w:val="ConsPlusNormal"/>
        <w:spacing w:before="200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14:paraId="200AE443" w14:textId="77777777" w:rsidR="00000000" w:rsidRDefault="00343493">
      <w:pPr>
        <w:pStyle w:val="ConsPlusNormal"/>
        <w:spacing w:before="200"/>
        <w:ind w:firstLine="540"/>
        <w:jc w:val="both"/>
      </w:pPr>
      <w:r>
        <w:t>3. Деятельность органов опеки и попечительства по оказанию подопечным и (или) опек</w:t>
      </w:r>
      <w:r>
        <w:t>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</w:t>
      </w:r>
      <w:r>
        <w:t xml:space="preserve">тание в иных установленных семейным </w:t>
      </w:r>
      <w:hyperlink r:id="rId43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</w:t>
      </w:r>
      <w:r>
        <w:t>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</w:t>
      </w:r>
      <w:r>
        <w:t>иями.</w:t>
      </w:r>
    </w:p>
    <w:p w14:paraId="5CE3AA77" w14:textId="77777777" w:rsidR="00000000" w:rsidRDefault="00343493">
      <w:pPr>
        <w:pStyle w:val="ConsPlusNormal"/>
        <w:spacing w:before="200"/>
        <w:ind w:firstLine="540"/>
        <w:jc w:val="both"/>
      </w:pPr>
      <w:r>
        <w:t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</w:t>
      </w:r>
      <w:r>
        <w:t>ез попечения родителей, в семью на воспитание в иных установленных семейным законодательством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</w:t>
      </w:r>
      <w:r>
        <w:t xml:space="preserve">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14:paraId="250F860D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5. Уполномоченный Правительством Российской Федерации федеральный орган исполнительной власти утверждает </w:t>
      </w:r>
      <w:hyperlink r:id="rId44" w:tooltip="Приказ Минтруда России от 18.11.2013 N 680н &quot;Об утверждении профессионального стандарта &quot;Специалист органа опеки и попечительства в отношении несовершеннолетних&quot; (Зарегистрировано в Минюсте России 26.12.2013 N 30850){КонсультантПлюс}" w:history="1">
        <w:r>
          <w:rPr>
            <w:color w:val="0000FF"/>
          </w:rPr>
          <w:t>требования</w:t>
        </w:r>
      </w:hyperlink>
      <w:r>
        <w:t xml:space="preserve"> к профессиональным знаниям и навыкам работников органов опеки и попечительства, необходимым для исполнения ими д</w:t>
      </w:r>
      <w:r>
        <w:t xml:space="preserve">олжностных обязанностей, примерные дополнительные профессиональные </w:t>
      </w:r>
      <w:hyperlink r:id="rId45" w:tooltip="Приказ Минобрнауки России от 24.02.2015 N 121 &quot;Об утверждении примерной дополнительной профессиональной программы повышения квалификации для работников органов опеки и попечительства&quot; (Зарегистрировано в Минюсте России 21.05.2015 N 37361){КонсультантПлюс}" w:history="1">
        <w:r>
          <w:rPr>
            <w:color w:val="0000FF"/>
          </w:rPr>
          <w:t>программы</w:t>
        </w:r>
      </w:hyperlink>
      <w:r>
        <w:t xml:space="preserve"> для работник</w:t>
      </w:r>
      <w:r>
        <w:t xml:space="preserve">ов органов опеки и попечительства, а также осуществляет разработку методических материалов по вопросам деятельности по опеке и попечительству и </w:t>
      </w:r>
      <w:hyperlink r:id="rId46" w:tooltip="Ссылка на КонсультантПлюс" w:history="1">
        <w:r>
          <w:rPr>
            <w:color w:val="0000FF"/>
          </w:rPr>
          <w:t>контроль</w:t>
        </w:r>
      </w:hyperlink>
      <w:r>
        <w:t xml:space="preserve"> за деятельностью органов опеки и попечительства.</w:t>
      </w:r>
    </w:p>
    <w:p w14:paraId="5F966D00" w14:textId="77777777" w:rsidR="00000000" w:rsidRDefault="00343493">
      <w:pPr>
        <w:pStyle w:val="ConsPlusNormal"/>
        <w:jc w:val="both"/>
      </w:pPr>
      <w:r>
        <w:t xml:space="preserve">(часть 5 в ред. Федерального </w:t>
      </w:r>
      <w:hyperlink r:id="rId4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14:paraId="28E06F65" w14:textId="77777777" w:rsidR="00000000" w:rsidRDefault="00343493">
      <w:pPr>
        <w:pStyle w:val="ConsPlusNormal"/>
        <w:ind w:firstLine="540"/>
        <w:jc w:val="both"/>
      </w:pPr>
    </w:p>
    <w:p w14:paraId="451E39BA" w14:textId="77777777" w:rsidR="00000000" w:rsidRDefault="00343493">
      <w:pPr>
        <w:pStyle w:val="ConsPlusTitle"/>
        <w:ind w:firstLine="540"/>
        <w:jc w:val="both"/>
        <w:outlineLvl w:val="1"/>
      </w:pPr>
      <w:r>
        <w:t>Статья 7. Задачи органов опеки и попечительства</w:t>
      </w:r>
    </w:p>
    <w:p w14:paraId="33996BB7" w14:textId="77777777" w:rsidR="00000000" w:rsidRDefault="00343493">
      <w:pPr>
        <w:pStyle w:val="ConsPlusNormal"/>
        <w:ind w:firstLine="540"/>
        <w:jc w:val="both"/>
      </w:pPr>
    </w:p>
    <w:p w14:paraId="1FC60879" w14:textId="77777777" w:rsidR="00000000" w:rsidRDefault="00343493">
      <w:pPr>
        <w:pStyle w:val="ConsPlusNormal"/>
        <w:ind w:firstLine="540"/>
        <w:jc w:val="both"/>
      </w:pPr>
      <w:r>
        <w:t>1. Основным</w:t>
      </w:r>
      <w:r>
        <w:t>и задачами органов опеки и попечительства для целей настоящего Федерального закона являются:</w:t>
      </w:r>
    </w:p>
    <w:p w14:paraId="0B3FDE41" w14:textId="77777777" w:rsidR="00000000" w:rsidRDefault="00343493">
      <w:pPr>
        <w:pStyle w:val="ConsPlusNormal"/>
        <w:spacing w:before="200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14:paraId="2C3E245A" w14:textId="77777777" w:rsidR="00000000" w:rsidRDefault="00343493">
      <w:pPr>
        <w:pStyle w:val="ConsPlusNormal"/>
        <w:spacing w:before="200"/>
        <w:ind w:firstLine="540"/>
        <w:jc w:val="both"/>
      </w:pPr>
      <w:r>
        <w:t>2</w:t>
      </w:r>
      <w:r>
        <w:t>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14:paraId="67056822" w14:textId="77777777" w:rsidR="00000000" w:rsidRDefault="00343493">
      <w:pPr>
        <w:pStyle w:val="ConsPlusNormal"/>
        <w:spacing w:before="200"/>
        <w:ind w:firstLine="540"/>
        <w:jc w:val="both"/>
      </w:pPr>
      <w:r>
        <w:t>3) контроль за сохранностью имущества и управлением имуществом граждан, находящихся под опекой или попечительст</w:t>
      </w:r>
      <w:r>
        <w:t>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14:paraId="5578DF94" w14:textId="77777777" w:rsidR="00000000" w:rsidRDefault="00343493">
      <w:pPr>
        <w:pStyle w:val="ConsPlusNormal"/>
        <w:spacing w:before="200"/>
        <w:ind w:firstLine="540"/>
        <w:jc w:val="both"/>
      </w:pPr>
      <w:r>
        <w:t>2. На органы опеки и попечител</w:t>
      </w:r>
      <w:r>
        <w:t>ьства возлагаются также иные задачи в соответствии с федеральными законами и законами субъектов Российской Федерации.</w:t>
      </w:r>
    </w:p>
    <w:p w14:paraId="19261AF1" w14:textId="77777777" w:rsidR="00000000" w:rsidRDefault="00343493">
      <w:pPr>
        <w:pStyle w:val="ConsPlusNormal"/>
        <w:ind w:firstLine="540"/>
        <w:jc w:val="both"/>
      </w:pPr>
    </w:p>
    <w:p w14:paraId="65E451C9" w14:textId="77777777" w:rsidR="00000000" w:rsidRDefault="00343493">
      <w:pPr>
        <w:pStyle w:val="ConsPlusTitle"/>
        <w:ind w:firstLine="540"/>
        <w:jc w:val="both"/>
        <w:outlineLvl w:val="1"/>
      </w:pPr>
      <w:r>
        <w:t>Статья 8. Полномочия органов опеки и попечительства</w:t>
      </w:r>
    </w:p>
    <w:p w14:paraId="03227BBE" w14:textId="77777777" w:rsidR="00000000" w:rsidRDefault="00343493">
      <w:pPr>
        <w:pStyle w:val="ConsPlusNormal"/>
        <w:ind w:firstLine="540"/>
        <w:jc w:val="both"/>
      </w:pPr>
    </w:p>
    <w:p w14:paraId="5CF1D4D4" w14:textId="77777777" w:rsidR="00000000" w:rsidRDefault="00343493">
      <w:pPr>
        <w:pStyle w:val="ConsPlusNormal"/>
        <w:ind w:firstLine="540"/>
        <w:jc w:val="both"/>
      </w:pPr>
      <w:bookmarkStart w:id="2" w:name="Par94"/>
      <w:bookmarkEnd w:id="2"/>
      <w:r>
        <w:t>1. К полномочиям органов опеки и попечительства относятся:</w:t>
      </w:r>
    </w:p>
    <w:p w14:paraId="447EBAAF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1) </w:t>
      </w:r>
      <w:hyperlink r:id="rId48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 xml:space="preserve">выявление </w:t>
        </w:r>
        <w:r>
          <w:rPr>
            <w:color w:val="0000FF"/>
          </w:rPr>
          <w:t>и учет</w:t>
        </w:r>
      </w:hyperlink>
      <w:r>
        <w:t xml:space="preserve"> граждан, нуждающихся в установлении над ними опеки или попечительства;</w:t>
      </w:r>
    </w:p>
    <w:p w14:paraId="4CCCAB1B" w14:textId="77777777" w:rsidR="00000000" w:rsidRDefault="00343493">
      <w:pPr>
        <w:pStyle w:val="ConsPlusNormal"/>
        <w:spacing w:before="200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</w:t>
      </w:r>
      <w:r>
        <w:t>я, в силу которых гражданин был признан недееспособным или был ограничен в дееспособности;</w:t>
      </w:r>
    </w:p>
    <w:p w14:paraId="62CD1B59" w14:textId="77777777" w:rsidR="00000000" w:rsidRDefault="00343493">
      <w:pPr>
        <w:pStyle w:val="ConsPlusNormal"/>
        <w:spacing w:before="200"/>
        <w:ind w:firstLine="540"/>
        <w:jc w:val="both"/>
      </w:pPr>
      <w:r>
        <w:t>3) установление опеки или попечительства;</w:t>
      </w:r>
    </w:p>
    <w:p w14:paraId="719F1ECA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4) осуществление </w:t>
      </w:r>
      <w:hyperlink w:anchor="Par261" w:tooltip="Статья 24. Надзор за деятельностью опекунов и попечителей" w:history="1">
        <w:r>
          <w:rPr>
            <w:color w:val="0000FF"/>
          </w:rPr>
          <w:t>надзора</w:t>
        </w:r>
      </w:hyperlink>
      <w:r>
        <w:t xml:space="preserve"> за деятельно</w:t>
      </w:r>
      <w:r>
        <w:t>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14:paraId="006D1616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5) освобождение и отстранение в соответствии с настоящим Федеральным </w:t>
      </w:r>
      <w:hyperlink w:anchor="Par309" w:tooltip="6. В случаях, предусмотренных частями 3 - 5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" w:history="1">
        <w:r>
          <w:rPr>
            <w:color w:val="0000FF"/>
          </w:rPr>
          <w:t>законом</w:t>
        </w:r>
      </w:hyperlink>
      <w:r>
        <w:t xml:space="preserve"> опекунов и попечителей от исполнения ими своих обязанностей;</w:t>
      </w:r>
    </w:p>
    <w:p w14:paraId="73F4F047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 xml:space="preserve">6) выдача в соответствии с настоящим Федеральным </w:t>
      </w:r>
      <w:hyperlink w:anchor="Par237" w:tooltip="Статья 21. Предварительное разрешение органа опеки и попечительства, затрагивающее осуществление имущественных прав подопечного" w:history="1">
        <w:r>
          <w:rPr>
            <w:color w:val="0000FF"/>
          </w:rPr>
          <w:t>законом</w:t>
        </w:r>
      </w:hyperlink>
      <w:r>
        <w:t xml:space="preserve"> разрешений на совершение сделок с имуществом подопечных;</w:t>
      </w:r>
    </w:p>
    <w:p w14:paraId="16B2CD08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49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Федерации;</w:t>
      </w:r>
    </w:p>
    <w:p w14:paraId="647066DF" w14:textId="77777777" w:rsidR="00000000" w:rsidRDefault="00343493">
      <w:pPr>
        <w:pStyle w:val="ConsPlusNormal"/>
        <w:spacing w:before="200"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</w:t>
      </w:r>
      <w:r>
        <w:t>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</w:t>
      </w:r>
      <w:r>
        <w:t>яют защиту законных интересов подопечных;</w:t>
      </w:r>
    </w:p>
    <w:p w14:paraId="47277757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50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14:paraId="501A27E3" w14:textId="77777777" w:rsidR="00000000" w:rsidRDefault="00343493">
      <w:pPr>
        <w:pStyle w:val="ConsPlusNormal"/>
        <w:spacing w:before="200"/>
        <w:ind w:firstLine="540"/>
        <w:jc w:val="both"/>
      </w:pPr>
      <w:bookmarkStart w:id="3" w:name="Par104"/>
      <w:bookmarkEnd w:id="3"/>
      <w:r>
        <w:t xml:space="preserve">10) подбор, учет и подготовка в </w:t>
      </w:r>
      <w:hyperlink r:id="rId51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{КонсультантПлюс}" w:history="1">
        <w:r>
          <w:rPr>
            <w:color w:val="0000FF"/>
          </w:rPr>
          <w:t>порядке</w:t>
        </w:r>
      </w:hyperlink>
      <w:r>
        <w:t>, определяемом П</w:t>
      </w:r>
      <w:r>
        <w:t xml:space="preserve">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52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формах;</w:t>
      </w:r>
    </w:p>
    <w:p w14:paraId="1678FCCB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11) </w:t>
      </w:r>
      <w:hyperlink w:anchor="Par264" w:tooltip="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частью 4 статьи 15 настоящего Федерального закона." w:history="1">
        <w:r>
          <w:rPr>
            <w:color w:val="0000FF"/>
          </w:rPr>
          <w:t>проверка условий</w:t>
        </w:r>
      </w:hyperlink>
      <w:r>
        <w:t xml:space="preserve">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</w:t>
      </w:r>
      <w:r>
        <w:t xml:space="preserve">телей, определяемых в соответствии с </w:t>
      </w:r>
      <w:hyperlink w:anchor="Par180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...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14:paraId="3A86BC9B" w14:textId="77777777" w:rsidR="00000000" w:rsidRDefault="00343493">
      <w:pPr>
        <w:pStyle w:val="ConsPlusNormal"/>
        <w:jc w:val="both"/>
      </w:pPr>
      <w:r>
        <w:t xml:space="preserve">(в ред. Федерального </w:t>
      </w:r>
      <w:hyperlink r:id="rId5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14:paraId="5DFE5D60" w14:textId="77777777" w:rsidR="00000000" w:rsidRDefault="00343493">
      <w:pPr>
        <w:pStyle w:val="ConsPlusNormal"/>
        <w:spacing w:before="200"/>
        <w:ind w:firstLine="540"/>
        <w:jc w:val="both"/>
      </w:pPr>
      <w:r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</w:t>
      </w:r>
      <w:r>
        <w:t>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</w:t>
      </w:r>
      <w:r>
        <w:t>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14:paraId="02510844" w14:textId="77777777" w:rsidR="00000000" w:rsidRDefault="00343493">
      <w:pPr>
        <w:pStyle w:val="ConsPlusNormal"/>
        <w:jc w:val="both"/>
      </w:pPr>
      <w:r>
        <w:t xml:space="preserve">(п. 12 введен Федеральным </w:t>
      </w:r>
      <w:hyperlink r:id="rId54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14:paraId="79B6CAC1" w14:textId="77777777" w:rsidR="00000000" w:rsidRDefault="00343493">
      <w:pPr>
        <w:pStyle w:val="ConsPlusNormal"/>
        <w:spacing w:before="200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подопечных;</w:t>
      </w:r>
    </w:p>
    <w:p w14:paraId="748D34D7" w14:textId="77777777" w:rsidR="00000000" w:rsidRDefault="00343493">
      <w:pPr>
        <w:pStyle w:val="ConsPlusNormal"/>
        <w:jc w:val="both"/>
      </w:pPr>
      <w:r>
        <w:t xml:space="preserve">(п. 13 введен Федеральным </w:t>
      </w:r>
      <w:hyperlink r:id="rId55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14:paraId="68310E12" w14:textId="77777777" w:rsidR="00000000" w:rsidRDefault="00343493">
      <w:pPr>
        <w:pStyle w:val="ConsPlusNormal"/>
        <w:spacing w:before="200"/>
        <w:ind w:firstLine="540"/>
        <w:jc w:val="both"/>
      </w:pPr>
      <w:r>
        <w:t>14) ведение учета опекунов, попечителей в Единой гос</w:t>
      </w:r>
      <w:r>
        <w:t xml:space="preserve">ударственной информационной </w:t>
      </w:r>
      <w:hyperlink r:id="rId56" w:tooltip="Федеральный закон от 17.07.1999 N 178-ФЗ (ред. от 11.06.2021) &quot;О государственной социальной помощи&quot;{КонсультантПлюс}" w:history="1">
        <w:r>
          <w:rPr>
            <w:color w:val="0000FF"/>
          </w:rPr>
          <w:t>системе</w:t>
        </w:r>
      </w:hyperlink>
      <w:r>
        <w:t xml:space="preserve"> социального обеспечения.</w:t>
      </w:r>
    </w:p>
    <w:p w14:paraId="3CF5AD05" w14:textId="77777777" w:rsidR="00000000" w:rsidRDefault="00343493">
      <w:pPr>
        <w:pStyle w:val="ConsPlusNormal"/>
        <w:jc w:val="both"/>
      </w:pPr>
      <w:r>
        <w:t xml:space="preserve">(п. 14 введен Федеральным </w:t>
      </w:r>
      <w:hyperlink r:id="rId57" w:tooltip="Федеральный закон от 01.03.2020 N 35-ФЗ &quot;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&quot;{КонсультантПлюс}" w:history="1">
        <w:r>
          <w:rPr>
            <w:color w:val="0000FF"/>
          </w:rPr>
          <w:t>законом</w:t>
        </w:r>
      </w:hyperlink>
      <w:r>
        <w:t xml:space="preserve"> от 01.03.2</w:t>
      </w:r>
      <w:r>
        <w:t>020 N 35-ФЗ)</w:t>
      </w:r>
    </w:p>
    <w:p w14:paraId="37FB628C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w:anchor="Par94" w:tooltip="1. К полномочиям органов опеки и попечительства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полномочиями.</w:t>
      </w:r>
    </w:p>
    <w:p w14:paraId="42006482" w14:textId="77777777" w:rsidR="00000000" w:rsidRDefault="00343493">
      <w:pPr>
        <w:pStyle w:val="ConsPlusNormal"/>
        <w:spacing w:before="200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</w:t>
      </w:r>
      <w:r>
        <w:t xml:space="preserve"> судебном порядке.</w:t>
      </w:r>
    </w:p>
    <w:p w14:paraId="241CAC4A" w14:textId="77777777" w:rsidR="00000000" w:rsidRDefault="00343493">
      <w:pPr>
        <w:pStyle w:val="ConsPlusNormal"/>
        <w:ind w:firstLine="540"/>
        <w:jc w:val="both"/>
      </w:pPr>
    </w:p>
    <w:p w14:paraId="7B0A5D49" w14:textId="77777777" w:rsidR="00000000" w:rsidRDefault="00343493">
      <w:pPr>
        <w:pStyle w:val="ConsPlusTitle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14:paraId="57A9A185" w14:textId="77777777" w:rsidR="00000000" w:rsidRDefault="00343493">
      <w:pPr>
        <w:pStyle w:val="ConsPlusNormal"/>
        <w:ind w:firstLine="540"/>
        <w:jc w:val="both"/>
      </w:pPr>
    </w:p>
    <w:p w14:paraId="21A649A7" w14:textId="77777777" w:rsidR="00000000" w:rsidRDefault="00343493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</w:t>
      </w:r>
      <w:r>
        <w:t xml:space="preserve">попечительство в соответствии со </w:t>
      </w:r>
      <w:hyperlink r:id="rId58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Федерации.</w:t>
      </w:r>
    </w:p>
    <w:p w14:paraId="03645973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>2. При перемене места жительства подопечного орган опеки и попечительства, установивший опеку или попечительство, обяза</w:t>
      </w:r>
      <w:r>
        <w:t>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14:paraId="3BC832B8" w14:textId="77777777" w:rsidR="00000000" w:rsidRDefault="00343493">
      <w:pPr>
        <w:pStyle w:val="ConsPlusNormal"/>
        <w:spacing w:before="200"/>
        <w:ind w:firstLine="540"/>
        <w:jc w:val="both"/>
      </w:pPr>
      <w:r>
        <w:t>3. Полномочия органа опеки и попечительства по ново</w:t>
      </w:r>
      <w:r>
        <w:t>му месту жительства подопечного возлагаются на данный орган опеки и попечительства со дня получения личного дела подопечного.</w:t>
      </w:r>
    </w:p>
    <w:p w14:paraId="0A4EA18D" w14:textId="77777777" w:rsidR="00000000" w:rsidRDefault="00343493">
      <w:pPr>
        <w:pStyle w:val="ConsPlusNormal"/>
        <w:ind w:firstLine="540"/>
        <w:jc w:val="both"/>
      </w:pPr>
    </w:p>
    <w:p w14:paraId="0598567F" w14:textId="77777777" w:rsidR="00000000" w:rsidRDefault="00343493">
      <w:pPr>
        <w:pStyle w:val="ConsPlusTitle"/>
        <w:jc w:val="center"/>
        <w:outlineLvl w:val="0"/>
      </w:pPr>
      <w:r>
        <w:t>Глава 3. ПРАВОВОЙ СТАТУС ОПЕКУНОВ И ПОПЕЧИТЕЛЕЙ</w:t>
      </w:r>
    </w:p>
    <w:p w14:paraId="403B096C" w14:textId="77777777" w:rsidR="00000000" w:rsidRDefault="00343493">
      <w:pPr>
        <w:pStyle w:val="ConsPlusNormal"/>
        <w:ind w:firstLine="540"/>
        <w:jc w:val="both"/>
      </w:pPr>
    </w:p>
    <w:p w14:paraId="33E5526C" w14:textId="77777777" w:rsidR="00000000" w:rsidRDefault="00343493">
      <w:pPr>
        <w:pStyle w:val="ConsPlusTitle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</w:t>
      </w:r>
      <w:r>
        <w:t>и</w:t>
      </w:r>
    </w:p>
    <w:p w14:paraId="7F97B912" w14:textId="77777777" w:rsidR="00000000" w:rsidRDefault="00343493">
      <w:pPr>
        <w:pStyle w:val="ConsPlusNormal"/>
        <w:ind w:firstLine="540"/>
        <w:jc w:val="both"/>
      </w:pPr>
    </w:p>
    <w:p w14:paraId="7AA3DE72" w14:textId="77777777" w:rsidR="00000000" w:rsidRDefault="00343493">
      <w:pPr>
        <w:pStyle w:val="ConsPlusNormal"/>
        <w:ind w:firstLine="540"/>
        <w:jc w:val="both"/>
      </w:pPr>
      <w:bookmarkStart w:id="4" w:name="Par126"/>
      <w:bookmarkEnd w:id="4"/>
      <w:r>
        <w:t xml:space="preserve">1. Требования, предъявляемые к личности опекуна или попечителя, устанавливаются Гражданским </w:t>
      </w:r>
      <w:hyperlink r:id="rId59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</w:t>
      </w:r>
      <w:r>
        <w:t xml:space="preserve">раждан также Семейным </w:t>
      </w:r>
      <w:hyperlink r:id="rId60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7B99C5CE" w14:textId="77777777" w:rsidR="00000000" w:rsidRDefault="00343493">
      <w:pPr>
        <w:pStyle w:val="ConsPlusNormal"/>
        <w:spacing w:before="200"/>
        <w:ind w:firstLine="540"/>
        <w:jc w:val="both"/>
      </w:pPr>
      <w:bookmarkStart w:id="5" w:name="Par127"/>
      <w:bookmarkEnd w:id="5"/>
      <w: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</w:t>
      </w:r>
      <w:r>
        <w:t>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</w:t>
      </w:r>
      <w:r>
        <w:t xml:space="preserve">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</w:t>
      </w:r>
      <w:hyperlink r:id="rId61" w:tooltip="Постановление Правительства РФ от 17.11.2010 N 927 (ред. от 30.12.2020) &quot;Об отдельных вопросах осуществления опеки и попечительства в отношении совершеннолетних недееспособных или не полностью дееспособных граждан&quot; (вместе с &quot;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&quot;, &quot;Правилами осуществления отдельных полномочий органов опеки и попечительства в отношении совершеннолетних недееспос{КонсультантПлюс}" w:history="1">
        <w:r>
          <w:rPr>
            <w:color w:val="0000FF"/>
          </w:rPr>
          <w:t>сроки</w:t>
        </w:r>
      </w:hyperlink>
      <w:r>
        <w:t xml:space="preserve"> предоставления таких документов определяются Правительством Российской Федерац</w:t>
      </w:r>
      <w:r>
        <w:t>ии.</w:t>
      </w:r>
    </w:p>
    <w:p w14:paraId="55465C8E" w14:textId="77777777" w:rsidR="00000000" w:rsidRDefault="00343493">
      <w:pPr>
        <w:pStyle w:val="ConsPlusNormal"/>
        <w:spacing w:before="200"/>
        <w:ind w:firstLine="540"/>
        <w:jc w:val="both"/>
      </w:pPr>
      <w: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</w:t>
      </w:r>
      <w:r>
        <w:t>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14:paraId="0759A302" w14:textId="77777777" w:rsidR="00000000" w:rsidRDefault="00343493">
      <w:pPr>
        <w:pStyle w:val="ConsPlusNormal"/>
        <w:jc w:val="both"/>
      </w:pPr>
      <w:r>
        <w:t xml:space="preserve">(часть 2.1 введена </w:t>
      </w:r>
      <w:r>
        <w:t xml:space="preserve">Федеральным </w:t>
      </w:r>
      <w:hyperlink r:id="rId62" w:tooltip="Федеральный закон от 01.07.2011 N 169-ФЗ (ред. от 28.12.2017) &quot;О внесении изменений в отдельные законодательные акты Российской Федерации&quot; (с изм. и доп., вступ. в силу с 01.01.2019){КонсультантПлюс}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14:paraId="14CF3B07" w14:textId="77777777" w:rsidR="00000000" w:rsidRDefault="00343493">
      <w:pPr>
        <w:pStyle w:val="ConsPlusNormal"/>
        <w:spacing w:before="200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</w:t>
      </w:r>
      <w:r>
        <w:t>ация предоставляются по требованию органов опеки и попечительства безвозмездно.</w:t>
      </w:r>
    </w:p>
    <w:p w14:paraId="6D1830F7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6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14:paraId="541B6120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5. Бабушки и дедушки, родители, супруги, совершеннолетние дети, совершеннолетние внуки, братья и </w:t>
      </w:r>
      <w:r>
        <w:t>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14:paraId="3969E9F5" w14:textId="77777777" w:rsidR="00000000" w:rsidRDefault="00343493">
      <w:pPr>
        <w:pStyle w:val="ConsPlusNormal"/>
        <w:spacing w:before="200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</w:t>
      </w:r>
      <w:r>
        <w:t>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14:paraId="2F4133F9" w14:textId="77777777" w:rsidR="00000000" w:rsidRDefault="00343493">
      <w:pPr>
        <w:pStyle w:val="ConsPlusNormal"/>
        <w:spacing w:before="200"/>
        <w:ind w:firstLine="540"/>
        <w:jc w:val="both"/>
      </w:pPr>
      <w:r>
        <w:t>7. Орган опеки и попечительства исходя из инт</w:t>
      </w:r>
      <w:r>
        <w:t>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14:paraId="7373945F" w14:textId="77777777" w:rsidR="00000000" w:rsidRDefault="00343493">
      <w:pPr>
        <w:pStyle w:val="ConsPlusNormal"/>
        <w:spacing w:before="200"/>
        <w:ind w:firstLine="540"/>
        <w:jc w:val="both"/>
      </w:pPr>
      <w:r>
        <w:t>8. При назначении нескольких опе</w:t>
      </w:r>
      <w:r>
        <w:t xml:space="preserve">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</w:t>
      </w:r>
      <w:r>
        <w:lastRenderedPageBreak/>
        <w:t xml:space="preserve">случае если ведение дел подопечного поручается опекунами или попечителями одному из них, это лицо должно </w:t>
      </w:r>
      <w:r>
        <w:t>иметь доверенности от остальных опекунов или попечителей.</w:t>
      </w:r>
    </w:p>
    <w:p w14:paraId="340FF434" w14:textId="77777777" w:rsidR="00000000" w:rsidRDefault="00343493">
      <w:pPr>
        <w:pStyle w:val="ConsPlusNormal"/>
        <w:spacing w:before="200"/>
        <w:ind w:firstLine="540"/>
        <w:jc w:val="both"/>
      </w:pPr>
      <w: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</w:t>
      </w:r>
      <w:r>
        <w:t>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</w:t>
      </w:r>
      <w:r>
        <w:t>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14:paraId="631833BF" w14:textId="77777777" w:rsidR="00000000" w:rsidRDefault="00343493">
      <w:pPr>
        <w:pStyle w:val="ConsPlusNormal"/>
        <w:spacing w:before="200"/>
        <w:ind w:firstLine="540"/>
        <w:jc w:val="both"/>
      </w:pPr>
      <w:r>
        <w:t>10. Орган опеки и попечительства при необходимости исходя из интересов подопечных может назначить одно и то же лицо опеку</w:t>
      </w:r>
      <w:r>
        <w:t>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назначено другое лицо. В случ</w:t>
      </w:r>
      <w:r>
        <w:t xml:space="preserve">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</w:t>
      </w:r>
      <w:r>
        <w:t>возникших противоречий.</w:t>
      </w:r>
    </w:p>
    <w:p w14:paraId="328623D1" w14:textId="77777777" w:rsidR="00000000" w:rsidRDefault="00343493">
      <w:pPr>
        <w:pStyle w:val="ConsPlusNormal"/>
        <w:ind w:firstLine="540"/>
        <w:jc w:val="both"/>
      </w:pPr>
    </w:p>
    <w:p w14:paraId="5F18E550" w14:textId="77777777" w:rsidR="00000000" w:rsidRDefault="00343493">
      <w:pPr>
        <w:pStyle w:val="ConsPlusTitle"/>
        <w:ind w:firstLine="540"/>
        <w:jc w:val="both"/>
        <w:outlineLvl w:val="1"/>
      </w:pPr>
      <w:r>
        <w:t>Статья 11. Назначение опекунов и попечителей</w:t>
      </w:r>
    </w:p>
    <w:p w14:paraId="5922067A" w14:textId="77777777" w:rsidR="00000000" w:rsidRDefault="00343493">
      <w:pPr>
        <w:pStyle w:val="ConsPlusNormal"/>
        <w:ind w:firstLine="540"/>
        <w:jc w:val="both"/>
      </w:pPr>
    </w:p>
    <w:p w14:paraId="095F5D0D" w14:textId="77777777" w:rsidR="00000000" w:rsidRDefault="00343493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64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а в отношении несовершеннолетни</w:t>
      </w:r>
      <w:r>
        <w:t xml:space="preserve">х граждан также в случаях, установленных Семейным </w:t>
      </w:r>
      <w:hyperlink r:id="rId65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2A817053" w14:textId="77777777" w:rsidR="00000000" w:rsidRDefault="00343493">
      <w:pPr>
        <w:pStyle w:val="ConsPlusNormal"/>
        <w:spacing w:before="200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</w:t>
      </w:r>
      <w:r>
        <w:t>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</w:t>
      </w:r>
      <w:r>
        <w:t>жет быть назначен органом опеки и попечительства по месту жительства опекуна или попечителя.</w:t>
      </w:r>
    </w:p>
    <w:p w14:paraId="42BEE742" w14:textId="77777777" w:rsidR="00000000" w:rsidRDefault="00343493">
      <w:pPr>
        <w:pStyle w:val="ConsPlusNormal"/>
        <w:spacing w:before="200"/>
        <w:ind w:firstLine="540"/>
        <w:jc w:val="both"/>
      </w:pPr>
      <w:bookmarkStart w:id="6" w:name="Par143"/>
      <w:bookmarkEnd w:id="6"/>
      <w:r>
        <w:t>3. В случае, если лицу, нуждающемуся в установлении над ним опеки или попечительства, не назначен опекун или попечитель в течение месяца, исполнение об</w:t>
      </w:r>
      <w:r>
        <w:t xml:space="preserve">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</w:t>
      </w:r>
      <w:r>
        <w:t xml:space="preserve">указанные обязанности со дня выявления в соответствии со </w:t>
      </w:r>
      <w:hyperlink r:id="rId66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14:paraId="30BAB747" w14:textId="77777777" w:rsidR="00000000" w:rsidRDefault="00343493">
      <w:pPr>
        <w:pStyle w:val="ConsPlusNormal"/>
        <w:spacing w:before="200"/>
        <w:ind w:firstLine="540"/>
        <w:jc w:val="both"/>
      </w:pPr>
      <w:r>
        <w:t>4. Временное пребывание подопечного в образовательной организации, медицинской организации, орг</w:t>
      </w:r>
      <w:r>
        <w:t>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</w:t>
      </w:r>
      <w:r>
        <w:t xml:space="preserve">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14:paraId="0615F2A4" w14:textId="77777777" w:rsidR="00000000" w:rsidRDefault="00343493">
      <w:pPr>
        <w:pStyle w:val="ConsPlusNormal"/>
        <w:spacing w:before="200"/>
        <w:ind w:firstLine="540"/>
        <w:jc w:val="both"/>
      </w:pPr>
      <w:r>
        <w:t>5. Опекуны или попечители не</w:t>
      </w:r>
      <w:r>
        <w:t xml:space="preserve">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</w:t>
      </w:r>
      <w:r>
        <w:t xml:space="preserve"> без попечения родителей. Исполнение обязанностей опекунов или попечителей возлагается на указанные организации.</w:t>
      </w:r>
    </w:p>
    <w:p w14:paraId="130A3ADF" w14:textId="77777777" w:rsidR="00000000" w:rsidRDefault="00343493">
      <w:pPr>
        <w:pStyle w:val="ConsPlusNormal"/>
        <w:spacing w:before="200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</w:t>
      </w:r>
      <w:r>
        <w:t>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14:paraId="0A8146D2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>7. Акт органа опеки и п</w:t>
      </w:r>
      <w:r>
        <w:t>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14:paraId="1C86968C" w14:textId="77777777" w:rsidR="00000000" w:rsidRDefault="00343493">
      <w:pPr>
        <w:pStyle w:val="ConsPlusNormal"/>
        <w:spacing w:before="200"/>
        <w:ind w:firstLine="540"/>
        <w:jc w:val="both"/>
      </w:pPr>
      <w:r>
        <w:t>8. Вред, причиненный личности подопечного или его имуществу вследствие неисполнения или несвоевременного исполнения</w:t>
      </w:r>
      <w:r>
        <w:t xml:space="preserve">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67" w:tooltip="&quot;Гражданский кодекс Российской Федерации (часть вторая)&quot; от 26.01.1996 N 14-ФЗ (ред. от 01.07.2021, с изм. от 08.07.2021){КонсультантПлюс}" w:history="1">
        <w:r>
          <w:rPr>
            <w:color w:val="0000FF"/>
          </w:rPr>
          <w:t>законодательством</w:t>
        </w:r>
      </w:hyperlink>
      <w:r>
        <w:t>. Вред, причиненный несоверш</w:t>
      </w:r>
      <w:r>
        <w:t xml:space="preserve">еннолетним или недееспособным гражданином в течение периода, когда в соответствии с </w:t>
      </w:r>
      <w:hyperlink w:anchor="Par143" w:tooltip="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..." w:history="1">
        <w:r>
          <w:rPr>
            <w:color w:val="0000FF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</w:t>
      </w:r>
      <w:r>
        <w:t>в порядке, которые предусмотрены гражданским законодательством.</w:t>
      </w:r>
    </w:p>
    <w:p w14:paraId="724A2B6F" w14:textId="77777777" w:rsidR="00000000" w:rsidRDefault="00343493">
      <w:pPr>
        <w:pStyle w:val="ConsPlusNormal"/>
        <w:ind w:firstLine="540"/>
        <w:jc w:val="both"/>
      </w:pPr>
    </w:p>
    <w:p w14:paraId="22713278" w14:textId="77777777" w:rsidR="00000000" w:rsidRDefault="00343493">
      <w:pPr>
        <w:pStyle w:val="ConsPlusTitle"/>
        <w:ind w:firstLine="540"/>
        <w:jc w:val="both"/>
        <w:outlineLvl w:val="1"/>
      </w:pPr>
      <w:r>
        <w:t>Статья 12. Предварительные опека и попечительство</w:t>
      </w:r>
    </w:p>
    <w:p w14:paraId="6BA9E3DB" w14:textId="77777777" w:rsidR="00000000" w:rsidRDefault="00343493">
      <w:pPr>
        <w:pStyle w:val="ConsPlusNormal"/>
        <w:ind w:firstLine="540"/>
        <w:jc w:val="both"/>
      </w:pPr>
    </w:p>
    <w:p w14:paraId="6F974696" w14:textId="77777777" w:rsidR="00000000" w:rsidRDefault="00343493">
      <w:pPr>
        <w:pStyle w:val="ConsPlusNormal"/>
        <w:ind w:firstLine="540"/>
        <w:jc w:val="both"/>
      </w:pPr>
      <w:bookmarkStart w:id="7" w:name="Par152"/>
      <w:bookmarkEnd w:id="7"/>
      <w:r>
        <w:t>1. В случаях, если в интересах недееспособного или не полностью дееспособного гражданина ему необходимо немедленно назначить опе</w:t>
      </w:r>
      <w:r>
        <w:t xml:space="preserve">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68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14:paraId="197BD66A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2. Опекуном или попечителем в случаях, предусмотренных </w:t>
      </w:r>
      <w:hyperlink w:anchor="Par152" w:tooltip="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статьи 77 Семейного кодекса Российской Федерации и нецелесообразности помещения ребенка в организацию для детей-сирот и детей, оставш..." w:history="1">
        <w:r>
          <w:rPr>
            <w:color w:val="0000FF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</w:t>
      </w:r>
      <w:r>
        <w:t xml:space="preserve">бследования органом опеки и 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w:anchor="Par126" w:tooltip="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27" w:tooltip="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..." w:history="1">
        <w:r>
          <w:rPr>
            <w:color w:val="0000FF"/>
          </w:rPr>
          <w:t>2 статьи 10</w:t>
        </w:r>
      </w:hyperlink>
      <w:r>
        <w:t xml:space="preserve"> настоящего Федерально</w:t>
      </w:r>
      <w:r>
        <w:t>го закона не требуется.</w:t>
      </w:r>
    </w:p>
    <w:p w14:paraId="3EDD65F7" w14:textId="77777777" w:rsidR="00000000" w:rsidRDefault="00343493">
      <w:pPr>
        <w:pStyle w:val="ConsPlusNormal"/>
        <w:spacing w:before="200"/>
        <w:ind w:firstLine="540"/>
        <w:jc w:val="both"/>
      </w:pPr>
      <w:r>
        <w:t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</w:t>
      </w:r>
      <w:r>
        <w:t xml:space="preserve">ыть опекунами или попечителями и учет которых ведется в соответствии с </w:t>
      </w:r>
      <w:hyperlink w:anchor="Par104" w:tooltip="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" w:history="1">
        <w:r>
          <w:rPr>
            <w:color w:val="0000FF"/>
          </w:rPr>
          <w:t>пунктом 10 части 1 статьи 8</w:t>
        </w:r>
      </w:hyperlink>
      <w:r>
        <w:t xml:space="preserve"> настоящего Федерального закона.</w:t>
      </w:r>
    </w:p>
    <w:p w14:paraId="4E9D9D2E" w14:textId="77777777" w:rsidR="00000000" w:rsidRDefault="00343493">
      <w:pPr>
        <w:pStyle w:val="ConsPlusNormal"/>
        <w:spacing w:before="200"/>
        <w:ind w:firstLine="540"/>
        <w:jc w:val="both"/>
      </w:pPr>
      <w:r>
        <w:t>4. Временно назначенные опекун или попечитель обладают всеми правам</w:t>
      </w:r>
      <w:r>
        <w:t>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14:paraId="0FA3CF7F" w14:textId="77777777" w:rsidR="00000000" w:rsidRDefault="00343493">
      <w:pPr>
        <w:pStyle w:val="ConsPlusNormal"/>
        <w:spacing w:before="200"/>
        <w:ind w:firstLine="540"/>
        <w:jc w:val="both"/>
      </w:pPr>
      <w:r>
        <w:t>5. Предварительные опека или попечительство прекращаются, е</w:t>
      </w:r>
      <w:r>
        <w:t>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</w:t>
      </w:r>
      <w:r>
        <w:t xml:space="preserve">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</w:t>
      </w:r>
      <w:r>
        <w:t>екуна или попечителя считаются возникшими с момента принятия акта о временном назначении опекуна или попечителя.</w:t>
      </w:r>
    </w:p>
    <w:p w14:paraId="1A5BF030" w14:textId="77777777" w:rsidR="00000000" w:rsidRDefault="00343493">
      <w:pPr>
        <w:pStyle w:val="ConsPlusNormal"/>
        <w:jc w:val="both"/>
      </w:pPr>
      <w:r>
        <w:t xml:space="preserve">(в ред. Федерального </w:t>
      </w:r>
      <w:hyperlink r:id="rId6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14:paraId="541A2BFE" w14:textId="77777777" w:rsidR="00000000" w:rsidRDefault="00343493">
      <w:pPr>
        <w:pStyle w:val="ConsPlusNormal"/>
        <w:ind w:firstLine="540"/>
        <w:jc w:val="both"/>
      </w:pPr>
    </w:p>
    <w:p w14:paraId="0B167EDA" w14:textId="77777777" w:rsidR="00000000" w:rsidRDefault="00343493">
      <w:pPr>
        <w:pStyle w:val="ConsPlusTitle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14:paraId="790D20EC" w14:textId="77777777" w:rsidR="00000000" w:rsidRDefault="00343493">
      <w:pPr>
        <w:pStyle w:val="ConsPlusNormal"/>
        <w:ind w:firstLine="540"/>
        <w:jc w:val="both"/>
      </w:pPr>
    </w:p>
    <w:p w14:paraId="07B4F2A0" w14:textId="77777777" w:rsidR="00000000" w:rsidRDefault="00343493">
      <w:pPr>
        <w:pStyle w:val="ConsPlusNormal"/>
        <w:ind w:firstLine="540"/>
        <w:jc w:val="both"/>
      </w:pPr>
      <w:bookmarkStart w:id="8" w:name="Par161"/>
      <w:bookmarkEnd w:id="8"/>
      <w:r>
        <w:t>1. Родители могут подать в орган опеки и попечительства совместное заявление</w:t>
      </w:r>
      <w:r>
        <w:t xml:space="preserve">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</w:t>
      </w:r>
      <w:r>
        <w:t>ению родителей должен быть указан срок действия полномочий опекуна или попечителя.</w:t>
      </w:r>
    </w:p>
    <w:p w14:paraId="43CCA563" w14:textId="77777777" w:rsidR="00000000" w:rsidRDefault="00343493">
      <w:pPr>
        <w:pStyle w:val="ConsPlusNormal"/>
        <w:spacing w:before="200"/>
        <w:ind w:firstLine="540"/>
        <w:jc w:val="both"/>
      </w:pPr>
      <w:bookmarkStart w:id="9" w:name="Par162"/>
      <w:bookmarkEnd w:id="9"/>
      <w:r>
        <w:t>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</w:t>
      </w:r>
      <w:r>
        <w:t xml:space="preserve">е день) вправе определить опекуна </w:t>
      </w:r>
      <w:r>
        <w:lastRenderedPageBreak/>
        <w:t>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</w:t>
      </w:r>
      <w:r>
        <w:t>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(ими) нового заявления в орган опеки и попечительства по месту жительства ребенка. Поданное заявлени</w:t>
      </w:r>
      <w:r>
        <w:t>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родителя, заявления одного из родителе</w:t>
      </w:r>
      <w:r>
        <w:t>й или совместного заявления обоих родителей.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попечителя, а также заявление в связи с изменени</w:t>
      </w:r>
      <w:r>
        <w:t>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(ими) подписано с указанием даты составления соответствующего заявления. Подпись единствен</w:t>
      </w:r>
      <w:r>
        <w:t>ного родителя, одного из родителей или подписи обоих родителей должны быть удостоверены руководителем органа опеки и попечительства, а в случаях, если единственный родитель, один из родителей или оба родителя не могут явиться в орган опеки и попечительства</w:t>
      </w:r>
      <w:r>
        <w:t>, в нотариальном порядке, либо администрацией стационарной организации социального обслуживания, в которой проживает родитель, или руководителем (его заместителем) соответствующего органа социальной защиты населения, либо начальником соответствующих медици</w:t>
      </w:r>
      <w:r>
        <w:t>нского или военно-медицинского подразделения, части, организации федерального органа исполнительной власти, федерального государственного органа, в которых федеральным законом предусмотрена военная служба (далее - военно-медицинская организация), его замес</w:t>
      </w:r>
      <w:r>
        <w:t>тителем по медицинской части, а при их отсутствии старшим или дежурным врачом, если заявление подает военнослужащий или другое лицо, находящееся на лечении в соответствующей военно-медицинской организации, либо командиром (начальником) соответствующих воин</w:t>
      </w:r>
      <w:r>
        <w:t xml:space="preserve">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если заявление подает военнослужащий, а также если заявление подают члены семьи военнослужащего, работник </w:t>
      </w:r>
      <w:r>
        <w:t>этих воинских части, соединения, учреждения, военной профессиональной образовательной организации или военной образовательной организации высшего образования, члены его семьи при отсутствии нотариальных контор и других органов, совершающих нотариальные дей</w:t>
      </w:r>
      <w:r>
        <w:t>ствия в местах дислокации воинских частей, соединений, учреждений, военных профессиональных образовательных организаций или военных образовательных организаций высшего образования. Подпись родителя, находящегося в местах лишения свободы, удостоверяется нач</w:t>
      </w:r>
      <w:r>
        <w:t>альником соответствующего места лишения свободы.</w:t>
      </w:r>
    </w:p>
    <w:p w14:paraId="1CF1A8D3" w14:textId="77777777" w:rsidR="00000000" w:rsidRDefault="00343493">
      <w:pPr>
        <w:pStyle w:val="ConsPlusNormal"/>
        <w:jc w:val="both"/>
      </w:pPr>
      <w:r>
        <w:t xml:space="preserve">(часть 2 в ред. Федерального </w:t>
      </w:r>
      <w:hyperlink r:id="rId70" w:tooltip="Федеральный закон от 29.07.2017 N 220-ФЗ &quot;О внесении изменения в статью 13 Федерального закона &quot;Об опеке и попечительстве&quot; в части защиты интересов несовершеннолетнего ребенка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220-ФЗ)</w:t>
      </w:r>
    </w:p>
    <w:p w14:paraId="7DE662AB" w14:textId="77777777" w:rsidR="00000000" w:rsidRDefault="00343493">
      <w:pPr>
        <w:pStyle w:val="ConsPlusNormal"/>
        <w:spacing w:before="200"/>
        <w:ind w:firstLine="540"/>
        <w:jc w:val="both"/>
      </w:pPr>
      <w:bookmarkStart w:id="10" w:name="Par164"/>
      <w:bookmarkEnd w:id="10"/>
      <w:r>
        <w:t>3. Попечитель в отношении не</w:t>
      </w:r>
      <w:r>
        <w:t>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14:paraId="0A6426EC" w14:textId="77777777" w:rsidR="00000000" w:rsidRDefault="00343493">
      <w:pPr>
        <w:pStyle w:val="ConsPlusNormal"/>
        <w:spacing w:before="200"/>
        <w:ind w:firstLine="540"/>
        <w:jc w:val="both"/>
      </w:pPr>
      <w:r>
        <w:t>4. При назначении опекуна или попечителя в случаях, пред</w:t>
      </w:r>
      <w:r>
        <w:t xml:space="preserve">усмотренных </w:t>
      </w:r>
      <w:hyperlink w:anchor="Par161" w:tooltip="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162" w:tooltip="2.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об определении на случай своей смерти или своей одно..." w:history="1">
        <w:r>
          <w:rPr>
            <w:color w:val="0000FF"/>
          </w:rPr>
          <w:t>2</w:t>
        </w:r>
      </w:hyperlink>
      <w:r>
        <w:t xml:space="preserve"> и </w:t>
      </w:r>
      <w:hyperlink w:anchor="Par164" w:tooltip="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" w:history="1">
        <w:r>
          <w:rPr>
            <w:color w:val="0000FF"/>
          </w:rPr>
          <w:t>3</w:t>
        </w:r>
      </w:hyperlink>
      <w:r>
        <w:t xml:space="preserve"> настоящей с</w:t>
      </w:r>
      <w:r>
        <w:t xml:space="preserve">татьи, должны быть соблюдены требования, предъявляемые к личности опекуна или попечителя </w:t>
      </w:r>
      <w:hyperlink w:anchor="Par126" w:tooltip="1. Требования, предъявляемые к личности опекуна или попечителя, устанавливаются Гражданским кодексом Российской Федерации, а при установлении опеки или попечительства в отношении несовершеннолетних граждан также Семейным кодексом Российской Федерации." w:history="1">
        <w:r>
          <w:rPr>
            <w:color w:val="0000FF"/>
          </w:rPr>
          <w:t>частью 1 статьи 10</w:t>
        </w:r>
      </w:hyperlink>
      <w:r>
        <w:t xml:space="preserve"> настоящего Федерального закона.</w:t>
      </w:r>
    </w:p>
    <w:p w14:paraId="3F35D552" w14:textId="77777777" w:rsidR="00000000" w:rsidRDefault="00343493">
      <w:pPr>
        <w:pStyle w:val="ConsPlusNormal"/>
        <w:spacing w:before="200"/>
        <w:ind w:firstLine="540"/>
        <w:jc w:val="both"/>
      </w:pPr>
      <w:r>
        <w:t>5. Орган опеки и попечительства принимает акт об отказе в назначении опекуном или попечителе</w:t>
      </w:r>
      <w:r>
        <w:t xml:space="preserve">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71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законодательству</w:t>
        </w:r>
      </w:hyperlink>
      <w:r>
        <w:t xml:space="preserve"> или семейному </w:t>
      </w:r>
      <w:hyperlink r:id="rId72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законодательству</w:t>
        </w:r>
      </w:hyperlink>
      <w:r>
        <w:t xml:space="preserve"> либо интересам ребенка.</w:t>
      </w:r>
    </w:p>
    <w:p w14:paraId="0F457D5D" w14:textId="77777777" w:rsidR="00000000" w:rsidRDefault="00343493">
      <w:pPr>
        <w:pStyle w:val="ConsPlusNormal"/>
        <w:ind w:firstLine="540"/>
        <w:jc w:val="both"/>
      </w:pPr>
    </w:p>
    <w:p w14:paraId="77E712B4" w14:textId="77777777" w:rsidR="00000000" w:rsidRDefault="00343493">
      <w:pPr>
        <w:pStyle w:val="ConsPlusTitle"/>
        <w:ind w:firstLine="540"/>
        <w:jc w:val="both"/>
        <w:outlineLvl w:val="1"/>
      </w:pPr>
      <w:r>
        <w:t>Статья 14. Установление опеки или попечительства по договору об осуществлении опеки или попечительства</w:t>
      </w:r>
    </w:p>
    <w:p w14:paraId="76C56CE3" w14:textId="77777777" w:rsidR="00000000" w:rsidRDefault="00343493">
      <w:pPr>
        <w:pStyle w:val="ConsPlusNormal"/>
        <w:ind w:firstLine="540"/>
        <w:jc w:val="both"/>
      </w:pPr>
    </w:p>
    <w:p w14:paraId="0EEF3714" w14:textId="77777777" w:rsidR="00000000" w:rsidRDefault="00343493">
      <w:pPr>
        <w:pStyle w:val="ConsPlusNormal"/>
        <w:ind w:firstLine="540"/>
        <w:jc w:val="both"/>
      </w:pPr>
      <w:bookmarkStart w:id="11" w:name="Par170"/>
      <w:bookmarkEnd w:id="11"/>
      <w:r>
        <w:t>1. Установление опеки или попечительства до</w:t>
      </w:r>
      <w:r>
        <w:t xml:space="preserve">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</w:t>
      </w:r>
      <w:r>
        <w:t xml:space="preserve">об осуществлении опеки или попечительства заключается с опекуном или попечителем в соответствии со </w:t>
      </w:r>
      <w:hyperlink w:anchor="Par187" w:tooltip="Статья 16. Безвозмездное и возмездное исполнение обязанностей по опеке и попечительству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14:paraId="0A20C26D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</w:t>
      </w:r>
      <w:r>
        <w:t xml:space="preserve">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73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14:paraId="25CF8001" w14:textId="77777777" w:rsidR="00000000" w:rsidRDefault="00343493">
      <w:pPr>
        <w:pStyle w:val="ConsPlusNormal"/>
        <w:spacing w:before="200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</w:t>
      </w:r>
      <w:r>
        <w:t>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</w:t>
      </w:r>
      <w:r>
        <w:t>ючения договора об осуществлении опеки или попечительства.</w:t>
      </w:r>
    </w:p>
    <w:p w14:paraId="246E66E1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4. Порядок и сроки заключения договора, предусмотренного </w:t>
      </w:r>
      <w:hyperlink w:anchor="Par170" w:tooltip="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статьей 16 настоящего Федерального закона." w:history="1">
        <w:r>
          <w:rPr>
            <w:color w:val="0000FF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14:paraId="3A6D8846" w14:textId="77777777" w:rsidR="00000000" w:rsidRDefault="00343493">
      <w:pPr>
        <w:pStyle w:val="ConsPlusNormal"/>
        <w:ind w:firstLine="540"/>
        <w:jc w:val="both"/>
      </w:pPr>
    </w:p>
    <w:p w14:paraId="1711CAA9" w14:textId="77777777" w:rsidR="00000000" w:rsidRDefault="00343493">
      <w:pPr>
        <w:pStyle w:val="ConsPlusTitle"/>
        <w:ind w:firstLine="540"/>
        <w:jc w:val="both"/>
        <w:outlineLvl w:val="1"/>
      </w:pPr>
      <w:r>
        <w:t>Статья 15. Права и обязанности опекунов и попечителей</w:t>
      </w:r>
    </w:p>
    <w:p w14:paraId="20987815" w14:textId="77777777" w:rsidR="00000000" w:rsidRDefault="00343493">
      <w:pPr>
        <w:pStyle w:val="ConsPlusNormal"/>
        <w:ind w:firstLine="540"/>
        <w:jc w:val="both"/>
      </w:pPr>
    </w:p>
    <w:p w14:paraId="14438A6F" w14:textId="77777777" w:rsidR="00000000" w:rsidRDefault="00343493">
      <w:pPr>
        <w:pStyle w:val="ConsPlusNormal"/>
        <w:ind w:firstLine="540"/>
        <w:jc w:val="both"/>
      </w:pPr>
      <w:r>
        <w:t>1. Права и обязанности опекунов и попечителей опре</w:t>
      </w:r>
      <w:r>
        <w:t xml:space="preserve">деляются гражданским </w:t>
      </w:r>
      <w:hyperlink r:id="rId74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75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14:paraId="7E227EC4" w14:textId="77777777" w:rsidR="00000000" w:rsidRDefault="00343493">
      <w:pPr>
        <w:pStyle w:val="ConsPlusNormal"/>
        <w:spacing w:before="200"/>
        <w:ind w:firstLine="540"/>
        <w:jc w:val="both"/>
      </w:pPr>
      <w:r>
        <w:t>2. Опекуны явл</w:t>
      </w:r>
      <w:r>
        <w:t>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14:paraId="0C66191F" w14:textId="77777777" w:rsidR="00000000" w:rsidRDefault="00343493">
      <w:pPr>
        <w:pStyle w:val="ConsPlusNormal"/>
        <w:spacing w:before="200"/>
        <w:ind w:firstLine="540"/>
        <w:jc w:val="both"/>
      </w:pPr>
      <w:r>
        <w:t>3. Попечитель может выступать в качестве законного представителя своего подопечного в сл</w:t>
      </w:r>
      <w:r>
        <w:t xml:space="preserve">учаях, предусмотренных федеральным </w:t>
      </w:r>
      <w:hyperlink r:id="rId7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>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</w:t>
      </w:r>
      <w:r>
        <w:t>ретьих лиц.</w:t>
      </w:r>
    </w:p>
    <w:p w14:paraId="43DE6DBD" w14:textId="77777777" w:rsidR="00000000" w:rsidRDefault="00343493">
      <w:pPr>
        <w:pStyle w:val="ConsPlusNormal"/>
        <w:spacing w:before="200"/>
        <w:ind w:firstLine="540"/>
        <w:jc w:val="both"/>
      </w:pPr>
      <w:bookmarkStart w:id="12" w:name="Par180"/>
      <w:bookmarkEnd w:id="12"/>
      <w: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</w:t>
      </w:r>
      <w:r>
        <w:t>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</w:t>
      </w:r>
      <w:r>
        <w:t>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14:paraId="4724BD55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5. Опекуны или попечители обязаны извещать органы опеки и попечительства о перемене места жительства подопечных не позднее </w:t>
      </w:r>
      <w:r>
        <w:t>дня, следующего за днем выбытия подопечных с прежнего места жительства.</w:t>
      </w:r>
    </w:p>
    <w:p w14:paraId="67803F44" w14:textId="77777777" w:rsidR="00000000" w:rsidRDefault="00343493">
      <w:pPr>
        <w:pStyle w:val="ConsPlusNormal"/>
        <w:spacing w:before="200"/>
        <w:ind w:firstLine="540"/>
        <w:jc w:val="both"/>
      </w:pPr>
      <w:r>
        <w:t>6. При временном отсутствии подопечного в месте жительства, в частности в связи с обучением или пребыванием в медицинской организации, пребыванием в местах отбывания наказания, не прек</w:t>
      </w:r>
      <w:r>
        <w:t>ращается осуществление прав и исполнение обязанностей опекуна или попечителя в отношении подопечного.</w:t>
      </w:r>
    </w:p>
    <w:p w14:paraId="3E08084B" w14:textId="77777777" w:rsidR="00000000" w:rsidRDefault="00343493">
      <w:pPr>
        <w:pStyle w:val="ConsPlusNormal"/>
        <w:jc w:val="both"/>
      </w:pPr>
      <w:r>
        <w:t xml:space="preserve">(в ред. Федерального </w:t>
      </w:r>
      <w:hyperlink r:id="rId7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532F0FF" w14:textId="77777777" w:rsidR="00000000" w:rsidRDefault="00343493">
      <w:pPr>
        <w:pStyle w:val="ConsPlusNormal"/>
        <w:spacing w:before="200"/>
        <w:ind w:firstLine="540"/>
        <w:jc w:val="both"/>
      </w:pPr>
      <w:r>
        <w:t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</w:t>
      </w:r>
      <w:r>
        <w:t xml:space="preserve"> оказания содействия в предоставлении указанной помощи определяются </w:t>
      </w:r>
      <w:hyperlink r:id="rId7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14:paraId="1E5458FB" w14:textId="77777777" w:rsidR="00000000" w:rsidRDefault="00343493">
      <w:pPr>
        <w:pStyle w:val="ConsPlusNormal"/>
        <w:jc w:val="both"/>
      </w:pPr>
      <w:r>
        <w:t xml:space="preserve">(часть 7 введена Федеральным </w:t>
      </w:r>
      <w:hyperlink r:id="rId7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14:paraId="24E64FB4" w14:textId="77777777" w:rsidR="00000000" w:rsidRDefault="00343493">
      <w:pPr>
        <w:pStyle w:val="ConsPlusNormal"/>
        <w:ind w:firstLine="540"/>
        <w:jc w:val="both"/>
      </w:pPr>
    </w:p>
    <w:p w14:paraId="328C80E9" w14:textId="77777777" w:rsidR="00000000" w:rsidRDefault="00343493">
      <w:pPr>
        <w:pStyle w:val="ConsPlusTitle"/>
        <w:ind w:firstLine="540"/>
        <w:jc w:val="both"/>
        <w:outlineLvl w:val="1"/>
      </w:pPr>
      <w:bookmarkStart w:id="13" w:name="Par187"/>
      <w:bookmarkEnd w:id="13"/>
      <w:r>
        <w:t>Статья 16. Безвозмездное и возмездное исполнение обязанностей по опеке и попечительству</w:t>
      </w:r>
    </w:p>
    <w:p w14:paraId="533A4049" w14:textId="77777777" w:rsidR="00000000" w:rsidRDefault="00343493">
      <w:pPr>
        <w:pStyle w:val="ConsPlusNormal"/>
        <w:ind w:firstLine="540"/>
        <w:jc w:val="both"/>
      </w:pPr>
    </w:p>
    <w:p w14:paraId="7CC121F5" w14:textId="77777777" w:rsidR="00000000" w:rsidRDefault="00343493">
      <w:pPr>
        <w:pStyle w:val="ConsPlusNormal"/>
        <w:ind w:firstLine="540"/>
        <w:jc w:val="both"/>
      </w:pPr>
      <w:r>
        <w:t>1. Обязанности по опеке и попечи</w:t>
      </w:r>
      <w:r>
        <w:t xml:space="preserve">тельству исполняются безвозмездно, за исключением случаев, установленных настоящей статьей, а также Семейным </w:t>
      </w:r>
      <w:hyperlink r:id="rId80" w:tooltip="&quot;Семейный кодекс Российской Федерации&quot; от 29.12.1995 N 223-ФЗ (ред. от 02.07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1840B45C" w14:textId="77777777" w:rsidR="00000000" w:rsidRDefault="00343493">
      <w:pPr>
        <w:pStyle w:val="ConsPlusNormal"/>
        <w:spacing w:before="200"/>
        <w:ind w:firstLine="540"/>
        <w:jc w:val="both"/>
      </w:pPr>
      <w:bookmarkStart w:id="14" w:name="Par190"/>
      <w:bookmarkEnd w:id="14"/>
      <w:r>
        <w:lastRenderedPageBreak/>
        <w:t>2. Орган опеки и попечительства, исходя из интересов подопечного, вправе заключить с опекуном или поп</w:t>
      </w:r>
      <w:r>
        <w:t>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</w:t>
      </w:r>
      <w:r>
        <w:t>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</w:t>
      </w:r>
      <w:r>
        <w:t xml:space="preserve"> средств бюджетов субъектов Российской Федерации устанавливаются законами субъектов Российской Федерации.</w:t>
      </w:r>
    </w:p>
    <w:p w14:paraId="0553E6BF" w14:textId="77777777" w:rsidR="00000000" w:rsidRDefault="00343493">
      <w:pPr>
        <w:pStyle w:val="ConsPlusNormal"/>
        <w:spacing w:before="200"/>
        <w:ind w:firstLine="540"/>
        <w:jc w:val="both"/>
      </w:pPr>
      <w:bookmarkStart w:id="15" w:name="Par191"/>
      <w:bookmarkEnd w:id="15"/>
      <w:r>
        <w:t>3. По просьбе опекуна или попечителя, добросовестно исполняющих свои обязанности, орган опеки и попечительства вместо выплаты вознагражден</w:t>
      </w:r>
      <w:r>
        <w:t xml:space="preserve">ия, предусмотренного </w:t>
      </w:r>
      <w:hyperlink w:anchor="Par190" w:tooltip="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..." w:history="1">
        <w:r>
          <w:rPr>
            <w:color w:val="0000FF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</w:t>
      </w:r>
      <w:r>
        <w:t>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</w:t>
      </w:r>
      <w:r>
        <w:t>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14:paraId="7EC7DF23" w14:textId="77777777" w:rsidR="00000000" w:rsidRDefault="00343493">
      <w:pPr>
        <w:pStyle w:val="ConsPlusNormal"/>
        <w:spacing w:before="200"/>
        <w:ind w:firstLine="540"/>
        <w:jc w:val="both"/>
      </w:pPr>
      <w:r>
        <w:t>4. Безвозмездное пользование опекуном или попечителем жилым помещением, принадлежащим подопечному, допускается в п</w:t>
      </w:r>
      <w:r>
        <w:t xml:space="preserve">орядке и на условиях, которые установлены </w:t>
      </w:r>
      <w:hyperlink w:anchor="Par191" w:tooltip="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частью 2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..." w:history="1">
        <w:r>
          <w:rPr>
            <w:color w:val="0000FF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14:paraId="54C832EE" w14:textId="77777777" w:rsidR="00000000" w:rsidRDefault="00343493">
      <w:pPr>
        <w:pStyle w:val="ConsPlusNormal"/>
        <w:ind w:firstLine="540"/>
        <w:jc w:val="both"/>
      </w:pPr>
    </w:p>
    <w:p w14:paraId="1F56BFFC" w14:textId="77777777" w:rsidR="00000000" w:rsidRDefault="00343493">
      <w:pPr>
        <w:pStyle w:val="ConsPlusTitle"/>
        <w:jc w:val="center"/>
        <w:outlineLvl w:val="0"/>
      </w:pPr>
      <w:r>
        <w:t>Глава 4. ПР</w:t>
      </w:r>
      <w:r>
        <w:t>АВОВОЙ РЕЖИМ ИМУЩЕСТВА ПОДОПЕЧНЫХ</w:t>
      </w:r>
    </w:p>
    <w:p w14:paraId="5E0FF31F" w14:textId="77777777" w:rsidR="00000000" w:rsidRDefault="00343493">
      <w:pPr>
        <w:pStyle w:val="ConsPlusNormal"/>
        <w:ind w:firstLine="540"/>
        <w:jc w:val="both"/>
      </w:pPr>
    </w:p>
    <w:p w14:paraId="24EEDE88" w14:textId="77777777" w:rsidR="00000000" w:rsidRDefault="00343493">
      <w:pPr>
        <w:pStyle w:val="ConsPlusTitle"/>
        <w:ind w:firstLine="540"/>
        <w:jc w:val="both"/>
        <w:outlineLvl w:val="1"/>
      </w:pPr>
      <w:r>
        <w:t>Статья 17. Имущественные права подопечных</w:t>
      </w:r>
    </w:p>
    <w:p w14:paraId="7ADBBAF4" w14:textId="77777777" w:rsidR="00000000" w:rsidRDefault="00343493">
      <w:pPr>
        <w:pStyle w:val="ConsPlusNormal"/>
        <w:ind w:firstLine="540"/>
        <w:jc w:val="both"/>
      </w:pPr>
    </w:p>
    <w:p w14:paraId="5AA021A5" w14:textId="77777777" w:rsidR="00000000" w:rsidRDefault="00343493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</w:t>
      </w:r>
      <w:r>
        <w:t>ммы алиментов, пенсий, пособий и иных предоставляемых на содержание подопечных социальных выплат.</w:t>
      </w:r>
    </w:p>
    <w:p w14:paraId="4C378C49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81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14:paraId="0A0DA217" w14:textId="77777777" w:rsidR="00000000" w:rsidRDefault="00343493">
      <w:pPr>
        <w:pStyle w:val="ConsPlusNormal"/>
        <w:spacing w:before="200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14:paraId="48101077" w14:textId="77777777" w:rsidR="00000000" w:rsidRDefault="00343493">
      <w:pPr>
        <w:pStyle w:val="ConsPlusNormal"/>
        <w:spacing w:before="200"/>
        <w:ind w:firstLine="540"/>
        <w:jc w:val="both"/>
      </w:pPr>
      <w:r>
        <w:t>4. Опекуны или попечители не вправе пользоваться имуществом подопечных в своих интересах, за исключением случаев</w:t>
      </w:r>
      <w:r>
        <w:t xml:space="preserve">, предусмотренных </w:t>
      </w:r>
      <w:hyperlink w:anchor="Par187" w:tooltip="Статья 16. Безвозмездное и возмездное исполнение обязанностей по опеке и попечительству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14:paraId="2B548358" w14:textId="77777777" w:rsidR="00000000" w:rsidRDefault="00343493">
      <w:pPr>
        <w:pStyle w:val="ConsPlusNormal"/>
        <w:ind w:firstLine="540"/>
        <w:jc w:val="both"/>
      </w:pPr>
    </w:p>
    <w:p w14:paraId="643F7FD6" w14:textId="77777777" w:rsidR="00000000" w:rsidRDefault="00343493">
      <w:pPr>
        <w:pStyle w:val="ConsPlusTitle"/>
        <w:ind w:firstLine="540"/>
        <w:jc w:val="both"/>
        <w:outlineLvl w:val="1"/>
      </w:pPr>
      <w:bookmarkStart w:id="16" w:name="Par203"/>
      <w:bookmarkEnd w:id="16"/>
      <w:r>
        <w:t>Статья 18. Охрана имущества подопечного</w:t>
      </w:r>
    </w:p>
    <w:p w14:paraId="73182FC6" w14:textId="77777777" w:rsidR="00000000" w:rsidRDefault="00343493">
      <w:pPr>
        <w:pStyle w:val="ConsPlusNormal"/>
        <w:ind w:firstLine="540"/>
        <w:jc w:val="both"/>
      </w:pPr>
    </w:p>
    <w:p w14:paraId="01EDA283" w14:textId="77777777" w:rsidR="00000000" w:rsidRDefault="00343493">
      <w:pPr>
        <w:pStyle w:val="ConsPlusNormal"/>
        <w:ind w:firstLine="540"/>
        <w:jc w:val="both"/>
      </w:pPr>
      <w:r>
        <w:t>1. Опекун или попечитель,</w:t>
      </w:r>
      <w:r>
        <w:t xml:space="preserve">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14:paraId="14803E81" w14:textId="77777777" w:rsidR="00000000" w:rsidRDefault="00343493">
      <w:pPr>
        <w:pStyle w:val="ConsPlusNormal"/>
        <w:spacing w:before="200"/>
        <w:ind w:firstLine="540"/>
        <w:jc w:val="both"/>
      </w:pPr>
      <w:r>
        <w:t>2. Опись имущества подопечног</w:t>
      </w:r>
      <w:r>
        <w:t>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</w:t>
      </w:r>
      <w:r>
        <w:t>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</w:t>
      </w:r>
      <w:r>
        <w:t>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</w:t>
      </w:r>
      <w:r>
        <w:t xml:space="preserve"> орган опеки и попечительства.</w:t>
      </w:r>
    </w:p>
    <w:p w14:paraId="16EA9636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82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14:paraId="40915AB4" w14:textId="77777777" w:rsidR="00000000" w:rsidRDefault="00343493">
      <w:pPr>
        <w:pStyle w:val="ConsPlusNormal"/>
        <w:spacing w:before="200"/>
        <w:ind w:firstLine="540"/>
        <w:jc w:val="both"/>
      </w:pPr>
      <w:r>
        <w:lastRenderedPageBreak/>
        <w:t>4. При необходимости, если этого требуют интересы подопечног</w:t>
      </w:r>
      <w:r>
        <w:t>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14:paraId="23517100" w14:textId="77777777" w:rsidR="00000000" w:rsidRDefault="00343493">
      <w:pPr>
        <w:pStyle w:val="ConsPlusNormal"/>
        <w:spacing w:before="200"/>
        <w:ind w:firstLine="540"/>
        <w:jc w:val="both"/>
      </w:pPr>
      <w:r>
        <w:t>5. Опекун и попечитель обязаны заботиться о переданном</w:t>
      </w:r>
      <w:r>
        <w:t xml:space="preserve">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14:paraId="0668DD07" w14:textId="77777777" w:rsidR="00000000" w:rsidRDefault="00343493">
      <w:pPr>
        <w:pStyle w:val="ConsPlusNormal"/>
        <w:ind w:firstLine="540"/>
        <w:jc w:val="both"/>
      </w:pPr>
    </w:p>
    <w:p w14:paraId="7FF408B7" w14:textId="77777777" w:rsidR="00000000" w:rsidRDefault="00343493">
      <w:pPr>
        <w:pStyle w:val="ConsPlusTitle"/>
        <w:ind w:firstLine="540"/>
        <w:jc w:val="both"/>
        <w:outlineLvl w:val="1"/>
      </w:pPr>
      <w:bookmarkStart w:id="17" w:name="Par211"/>
      <w:bookmarkEnd w:id="17"/>
      <w:r>
        <w:t>Статья 19. Распоряжение имуществом подопечных</w:t>
      </w:r>
    </w:p>
    <w:p w14:paraId="4FFF5701" w14:textId="77777777" w:rsidR="00000000" w:rsidRDefault="00343493">
      <w:pPr>
        <w:pStyle w:val="ConsPlusNormal"/>
        <w:ind w:firstLine="540"/>
        <w:jc w:val="both"/>
      </w:pPr>
    </w:p>
    <w:p w14:paraId="11B9AB64" w14:textId="77777777" w:rsidR="00000000" w:rsidRDefault="00343493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83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1AF0CFA1" w14:textId="77777777" w:rsidR="00000000" w:rsidRDefault="00343493">
      <w:pPr>
        <w:pStyle w:val="ConsPlusNormal"/>
        <w:spacing w:before="200"/>
        <w:ind w:firstLine="540"/>
        <w:jc w:val="both"/>
      </w:pPr>
      <w:r>
        <w:t>2. Органы опеки и попечительства дают</w:t>
      </w:r>
      <w:r>
        <w:t xml:space="preserve">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14:paraId="235A2516" w14:textId="77777777" w:rsidR="00000000" w:rsidRDefault="00343493">
      <w:pPr>
        <w:pStyle w:val="ConsPlusNormal"/>
        <w:spacing w:before="200"/>
        <w:ind w:firstLine="540"/>
        <w:jc w:val="both"/>
      </w:pPr>
      <w:bookmarkStart w:id="18" w:name="Par215"/>
      <w:bookmarkEnd w:id="18"/>
      <w:r>
        <w:t>3. Опекун вправе вносить денежные средства подопечного, а попечитель вправе давать согласие на внесение</w:t>
      </w:r>
      <w:r>
        <w:t xml:space="preserve">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</w:t>
      </w:r>
      <w:r>
        <w:t xml:space="preserve">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84" w:tooltip="Федеральный закон от 23.12.2003 N 177-ФЗ (ред. от 02.07.2021) &quot;О страховании вкладов в банках Российской Федерации&quot; (с изм. и доп., вступ. в силу с 18.10.2021){КонсультантПлюс}" w:history="1">
        <w:r>
          <w:rPr>
            <w:color w:val="0000FF"/>
          </w:rPr>
          <w:t>законом</w:t>
        </w:r>
      </w:hyperlink>
      <w:r>
        <w:t xml:space="preserve"> от 23 декабря 20</w:t>
      </w:r>
      <w:r>
        <w:t xml:space="preserve">03 года N 177-ФЗ "О страховании вкладов в банках Российской Федерации" размер возмещения по вкладам. Расходование денежных средств подопечного, внесенных в банки, осуществляется с соблюдением положений гражданского </w:t>
      </w:r>
      <w:hyperlink r:id="rId8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86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14:paraId="544D8F6A" w14:textId="77777777" w:rsidR="00000000" w:rsidRDefault="00343493">
      <w:pPr>
        <w:pStyle w:val="ConsPlusNormal"/>
        <w:jc w:val="both"/>
      </w:pPr>
      <w:r>
        <w:t xml:space="preserve">(в ред. Федеральных законов от 04.11.2014 </w:t>
      </w:r>
      <w:hyperlink r:id="rId87" w:tooltip="Федеральный закон от 04.11.2014 N 333-ФЗ &quot;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&quot;{КонсультантПлюс}" w:history="1">
        <w:r>
          <w:rPr>
            <w:color w:val="0000FF"/>
          </w:rPr>
          <w:t>N 333-ФЗ</w:t>
        </w:r>
      </w:hyperlink>
      <w:r>
        <w:t xml:space="preserve">, от 03.08.2018 </w:t>
      </w:r>
      <w:hyperlink r:id="rId88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322-ФЗ</w:t>
        </w:r>
      </w:hyperlink>
      <w:r>
        <w:t>)</w:t>
      </w:r>
    </w:p>
    <w:p w14:paraId="3E83A7DB" w14:textId="77777777" w:rsidR="00000000" w:rsidRDefault="00343493">
      <w:pPr>
        <w:pStyle w:val="ConsPlusNormal"/>
        <w:spacing w:before="200"/>
        <w:ind w:firstLine="540"/>
        <w:jc w:val="both"/>
      </w:pPr>
      <w:bookmarkStart w:id="19" w:name="Par217"/>
      <w:bookmarkEnd w:id="19"/>
      <w:r>
        <w:t xml:space="preserve">3.1. В случае, если суммарный размер денежных средств, находящихся на счете или счетах в одном банке, превышает предусмотренный Федеральным </w:t>
      </w:r>
      <w:hyperlink r:id="rId89" w:tooltip="Федеральный закон от 23.12.2003 N 177-ФЗ (ред. от 02.07.2021) &quot;О страховании вкладов в банках Российской Федерации&quot; (с изм. и доп., вступ. в силу с 18.10.2021){КонсультантПлюс}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в банках Российской Федерации"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</w:t>
      </w:r>
      <w:r>
        <w:t>ревышения и о последствиях такого превышения.</w:t>
      </w:r>
    </w:p>
    <w:p w14:paraId="5BCB47EF" w14:textId="77777777" w:rsidR="00000000" w:rsidRDefault="00343493">
      <w:pPr>
        <w:pStyle w:val="ConsPlusNormal"/>
        <w:jc w:val="both"/>
      </w:pPr>
      <w:r>
        <w:t xml:space="preserve">(часть 3.1 введена Федеральным </w:t>
      </w:r>
      <w:hyperlink r:id="rId90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432-ФЗ; в ред. Федерального </w:t>
      </w:r>
      <w:hyperlink r:id="rId91" w:tooltip="Федеральный закон от 03.08.2018 N 322-ФЗ &quot;О внесении изменений в Федеральный закон &quot;О страховании вкладов физических лиц в банках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322-ФЗ)</w:t>
      </w:r>
    </w:p>
    <w:p w14:paraId="209391B0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3.2. Установленные </w:t>
      </w:r>
      <w:hyperlink w:anchor="Par215" w:tooltip="3. Опекун вправе вносить денежные средства подопечного, а попечитель вправе давать согласие на внесение денежных средств подопечного на счет или счета, открытые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законо..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217" w:tooltip="3.1. В случае, если суммарный размер денежных средств, находящихся на счете или счетах в одном банке, превышает предусмотренный Федеральным законом от 23 декабря 2003 года N 177-ФЗ &quot;О страховании вкладов в банках Российской Федерации&quot; размер возмещения по вкладам, банк не позднее следующего рабочего дня уведомляет опекуна или попечителя, а также орган опеки и попечительства о сумме такого превышения и о последствиях такого превышения." w:history="1">
        <w:r>
          <w:rPr>
            <w:color w:val="0000FF"/>
          </w:rPr>
          <w:t>3.1</w:t>
        </w:r>
      </w:hyperlink>
      <w:r>
        <w:t xml:space="preserve"> настоящей с</w:t>
      </w:r>
      <w:r>
        <w:t xml:space="preserve">татьи требования распространяются также на денежные средства, находящиеся на </w:t>
      </w:r>
      <w:hyperlink r:id="rId92" w:tooltip="&quot;Гражданский кодекс Российской Федерации (часть вторая)&quot; от 26.01.1996 N 14-ФЗ (ред. от 01.07.2021, с изм. от 08.07.2021){КонсультантПлюс}" w:history="1">
        <w:r>
          <w:rPr>
            <w:color w:val="0000FF"/>
          </w:rPr>
          <w:t>номинальном счете</w:t>
        </w:r>
      </w:hyperlink>
      <w:r>
        <w:t>, который открыт опекуну или попечителю и бенефициаром по которому является подопечный, при этом такой номинальный сче</w:t>
      </w:r>
      <w:r>
        <w:t>т открывается опекуну или попечителю на каждого подопечного.</w:t>
      </w:r>
    </w:p>
    <w:p w14:paraId="5848DC10" w14:textId="77777777" w:rsidR="00000000" w:rsidRDefault="00343493">
      <w:pPr>
        <w:pStyle w:val="ConsPlusNormal"/>
        <w:jc w:val="both"/>
      </w:pPr>
      <w:r>
        <w:t xml:space="preserve">(часть 3.2 введена Федеральным </w:t>
      </w:r>
      <w:hyperlink r:id="rId93" w:tooltip="Федеральный закон от 22.12.2014 N 432-ФЗ (ред. от 29.07.2017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22.12.2014 N 432-ФЗ)</w:t>
      </w:r>
    </w:p>
    <w:p w14:paraId="7E2F2474" w14:textId="77777777" w:rsidR="00000000" w:rsidRDefault="00343493">
      <w:pPr>
        <w:pStyle w:val="ConsPlusNormal"/>
        <w:spacing w:before="200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</w:t>
      </w:r>
      <w:r>
        <w:t>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</w:t>
      </w:r>
      <w:r>
        <w:t xml:space="preserve">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14:paraId="719683C1" w14:textId="77777777" w:rsidR="00000000" w:rsidRDefault="00343493">
      <w:pPr>
        <w:pStyle w:val="ConsPlusNormal"/>
        <w:spacing w:before="200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</w:t>
      </w:r>
      <w:r>
        <w:t xml:space="preserve"> недвижимости).</w:t>
      </w:r>
    </w:p>
    <w:p w14:paraId="364968A4" w14:textId="77777777" w:rsidR="00000000" w:rsidRDefault="00343493">
      <w:pPr>
        <w:pStyle w:val="ConsPlusNormal"/>
        <w:spacing w:before="200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</w:t>
      </w:r>
      <w:r>
        <w:t xml:space="preserve">ение договора о передаче имущества подопечного в пользование на срок более чем пять лет допускается с предварительного разрешения органа опеки и </w:t>
      </w:r>
      <w:r>
        <w:lastRenderedPageBreak/>
        <w:t xml:space="preserve">попечительства при наличии обстоятельств, свидетельствующих об особой выгоде такого договора, если федеральным </w:t>
      </w:r>
      <w:r>
        <w:t>законом не установлен иной предельный срок.</w:t>
      </w:r>
    </w:p>
    <w:p w14:paraId="39403A37" w14:textId="77777777" w:rsidR="00000000" w:rsidRDefault="00343493">
      <w:pPr>
        <w:pStyle w:val="ConsPlusNormal"/>
        <w:ind w:firstLine="540"/>
        <w:jc w:val="both"/>
      </w:pPr>
    </w:p>
    <w:p w14:paraId="70061343" w14:textId="77777777" w:rsidR="00000000" w:rsidRDefault="00343493">
      <w:pPr>
        <w:pStyle w:val="ConsPlusTitle"/>
        <w:ind w:firstLine="540"/>
        <w:jc w:val="both"/>
        <w:outlineLvl w:val="1"/>
      </w:pPr>
      <w:bookmarkStart w:id="20" w:name="Par225"/>
      <w:bookmarkEnd w:id="20"/>
      <w:r>
        <w:t>Статья 20. Особенности распоряжения недвижимым имуществом, принадлежащим подопечному</w:t>
      </w:r>
    </w:p>
    <w:p w14:paraId="341DF5E4" w14:textId="77777777" w:rsidR="00000000" w:rsidRDefault="00343493">
      <w:pPr>
        <w:pStyle w:val="ConsPlusNormal"/>
        <w:ind w:firstLine="540"/>
        <w:jc w:val="both"/>
      </w:pPr>
    </w:p>
    <w:p w14:paraId="7C6EEBBD" w14:textId="77777777" w:rsidR="00000000" w:rsidRDefault="00343493">
      <w:pPr>
        <w:pStyle w:val="ConsPlusNormal"/>
        <w:ind w:firstLine="540"/>
        <w:jc w:val="both"/>
      </w:pPr>
      <w:bookmarkStart w:id="21" w:name="Par227"/>
      <w:bookmarkEnd w:id="21"/>
      <w:r>
        <w:t>1. Недвижимое имущество, принадлежащее подопечному, не подлежит отчуждению, за исключением:</w:t>
      </w:r>
    </w:p>
    <w:p w14:paraId="4656AF8A" w14:textId="77777777" w:rsidR="00000000" w:rsidRDefault="00343493">
      <w:pPr>
        <w:pStyle w:val="ConsPlusNormal"/>
        <w:spacing w:before="200"/>
        <w:ind w:firstLine="540"/>
        <w:jc w:val="both"/>
      </w:pPr>
      <w:r>
        <w:t>1) принуд</w:t>
      </w:r>
      <w:r>
        <w:t>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14:paraId="069920F8" w14:textId="77777777" w:rsidR="00000000" w:rsidRDefault="00343493">
      <w:pPr>
        <w:pStyle w:val="ConsPlusNormal"/>
        <w:spacing w:before="200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14:paraId="3B9289C9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3) отчуждения по </w:t>
      </w:r>
      <w:r>
        <w:t>договору мены, если такой договор совершается к выгоде подопечного;</w:t>
      </w:r>
    </w:p>
    <w:p w14:paraId="7FBCA6A1" w14:textId="77777777" w:rsidR="00000000" w:rsidRDefault="00343493">
      <w:pPr>
        <w:pStyle w:val="ConsPlusNormal"/>
        <w:spacing w:before="200"/>
        <w:ind w:firstLine="540"/>
        <w:jc w:val="both"/>
      </w:pPr>
      <w:r>
        <w:t>4) отчуждения жилого помещения, принадлежащего подопечному, при перемене места жительства подопечного;</w:t>
      </w:r>
    </w:p>
    <w:p w14:paraId="03515AB0" w14:textId="77777777" w:rsidR="00000000" w:rsidRDefault="00343493">
      <w:pPr>
        <w:pStyle w:val="ConsPlusNormal"/>
        <w:jc w:val="both"/>
      </w:pPr>
      <w:r>
        <w:t xml:space="preserve">(п. 4 в ред. Федерального </w:t>
      </w:r>
      <w:hyperlink r:id="rId94" w:tooltip="Федеральный закон от 05.05.2014 N 118-ФЗ &quot;О внесении изменения в статью 20 Федерального закона &quot;Об опеке и попечительстве&quot;{КонсультантПлюс}" w:history="1">
        <w:r>
          <w:rPr>
            <w:color w:val="0000FF"/>
          </w:rPr>
          <w:t>закона</w:t>
        </w:r>
      </w:hyperlink>
      <w:r>
        <w:t xml:space="preserve"> от 05.05.2014 N 118-ФЗ)</w:t>
      </w:r>
    </w:p>
    <w:p w14:paraId="6310D080" w14:textId="77777777" w:rsidR="00000000" w:rsidRDefault="00343493">
      <w:pPr>
        <w:pStyle w:val="ConsPlusNormal"/>
        <w:spacing w:before="200"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14:paraId="171BB20B" w14:textId="77777777" w:rsidR="00000000" w:rsidRDefault="00343493">
      <w:pPr>
        <w:pStyle w:val="ConsPlusNormal"/>
        <w:spacing w:before="200"/>
        <w:ind w:firstLine="540"/>
        <w:jc w:val="both"/>
      </w:pPr>
      <w:r>
        <w:t>2. Для заключен</w:t>
      </w:r>
      <w:r>
        <w:t xml:space="preserve">ия в соответствии с </w:t>
      </w:r>
      <w:hyperlink w:anchor="Par227" w:tooltip="1. Недвижимое имущество, принадлежащее подопечному, не подлежит отчуждению, за исключением: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</w:t>
      </w:r>
      <w:r>
        <w:t xml:space="preserve">уется предварительное разрешение органа опеки и попечительства, выданное в соответствии со </w:t>
      </w:r>
      <w:hyperlink w:anchor="Par237" w:tooltip="Статья 21. Предварительное разрешение органа опеки и попечительства, затрагивающее осуществление имущественных прав подопечного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14:paraId="1C8A1DED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45" w:tooltip="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...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</w:t>
      </w:r>
      <w:r>
        <w:t>на.</w:t>
      </w:r>
    </w:p>
    <w:p w14:paraId="79AABCF9" w14:textId="77777777" w:rsidR="00000000" w:rsidRDefault="00343493">
      <w:pPr>
        <w:pStyle w:val="ConsPlusNormal"/>
        <w:ind w:firstLine="540"/>
        <w:jc w:val="both"/>
      </w:pPr>
    </w:p>
    <w:p w14:paraId="26209F49" w14:textId="77777777" w:rsidR="00000000" w:rsidRDefault="00343493">
      <w:pPr>
        <w:pStyle w:val="ConsPlusTitle"/>
        <w:ind w:firstLine="540"/>
        <w:jc w:val="both"/>
        <w:outlineLvl w:val="1"/>
      </w:pPr>
      <w:bookmarkStart w:id="22" w:name="Par237"/>
      <w:bookmarkEnd w:id="2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14:paraId="4C8B6CB0" w14:textId="77777777" w:rsidR="00000000" w:rsidRDefault="00343493">
      <w:pPr>
        <w:pStyle w:val="ConsPlusNormal"/>
        <w:ind w:firstLine="540"/>
        <w:jc w:val="both"/>
      </w:pPr>
    </w:p>
    <w:p w14:paraId="1BD58C7B" w14:textId="77777777" w:rsidR="00000000" w:rsidRDefault="00343493">
      <w:pPr>
        <w:pStyle w:val="ConsPlusNormal"/>
        <w:ind w:firstLine="540"/>
        <w:jc w:val="both"/>
      </w:pPr>
      <w:bookmarkStart w:id="23" w:name="Par239"/>
      <w:bookmarkEnd w:id="23"/>
      <w:r>
        <w:t>1. Опекун без предварительного разрешения органа опеки и попечительства не вправе совершать, а поп</w:t>
      </w:r>
      <w:r>
        <w:t>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</w:t>
      </w:r>
      <w:r>
        <w:t>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</w:t>
      </w:r>
      <w:r>
        <w:t xml:space="preserve">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14:paraId="6A7B1DC7" w14:textId="77777777" w:rsidR="00000000" w:rsidRDefault="00343493">
      <w:pPr>
        <w:pStyle w:val="ConsPlusNormal"/>
        <w:spacing w:before="200"/>
        <w:ind w:firstLine="540"/>
        <w:jc w:val="both"/>
      </w:pPr>
      <w:r>
        <w:t>1) отказе от иска, поданного в интересах подопечного;</w:t>
      </w:r>
    </w:p>
    <w:p w14:paraId="103245FE" w14:textId="77777777" w:rsidR="00000000" w:rsidRDefault="00343493">
      <w:pPr>
        <w:pStyle w:val="ConsPlusNormal"/>
        <w:spacing w:before="200"/>
        <w:ind w:firstLine="540"/>
        <w:jc w:val="both"/>
      </w:pPr>
      <w:r>
        <w:t>2) заключении в судебном разбирательстве мирового соглашен</w:t>
      </w:r>
      <w:r>
        <w:t>ия от имени подопечного;</w:t>
      </w:r>
    </w:p>
    <w:p w14:paraId="73B3EDEC" w14:textId="77777777" w:rsidR="00000000" w:rsidRDefault="00343493">
      <w:pPr>
        <w:pStyle w:val="ConsPlusNormal"/>
        <w:spacing w:before="200"/>
        <w:ind w:firstLine="540"/>
        <w:jc w:val="both"/>
      </w:pPr>
      <w: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14:paraId="58BB6FF8" w14:textId="77777777" w:rsidR="00000000" w:rsidRDefault="00343493">
      <w:pPr>
        <w:pStyle w:val="ConsPlusNormal"/>
        <w:spacing w:before="200"/>
        <w:ind w:firstLine="540"/>
        <w:jc w:val="both"/>
      </w:pPr>
      <w:bookmarkStart w:id="24" w:name="Par243"/>
      <w:bookmarkEnd w:id="24"/>
      <w:r>
        <w:t>2. Предварительное разрешение органа опеки и попечительства требуется в случаях выдачи довереннос</w:t>
      </w:r>
      <w:r>
        <w:t>ти от имени подопечного.</w:t>
      </w:r>
    </w:p>
    <w:p w14:paraId="29C3530A" w14:textId="77777777" w:rsidR="00000000" w:rsidRDefault="00343493">
      <w:pPr>
        <w:pStyle w:val="ConsPlusNormal"/>
        <w:spacing w:before="200"/>
        <w:ind w:firstLine="540"/>
        <w:jc w:val="both"/>
      </w:pPr>
      <w:bookmarkStart w:id="25" w:name="Par244"/>
      <w:bookmarkEnd w:id="25"/>
      <w:r>
        <w:t xml:space="preserve">3. Предварительное разрешение органа опеки и попечительства, предусмотренное </w:t>
      </w:r>
      <w:hyperlink w:anchor="Par239" w:tooltip="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43" w:tooltip="2. Предварительное разрешение органа опеки и попечительства требуется в случаях выдачи доверенности от имени подопечного.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</w:t>
      </w:r>
      <w:r>
        <w:t>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</w:t>
      </w:r>
      <w:r>
        <w:t xml:space="preserve">тказ в выдаче такого разрешения могут быть оспорены в судебном порядке опекуном или попечителем, </w:t>
      </w:r>
      <w:r>
        <w:lastRenderedPageBreak/>
        <w:t>иными заинтересованными лицами, а также прокурором.</w:t>
      </w:r>
    </w:p>
    <w:p w14:paraId="45556739" w14:textId="77777777" w:rsidR="00000000" w:rsidRDefault="00343493">
      <w:pPr>
        <w:pStyle w:val="ConsPlusNormal"/>
        <w:spacing w:before="200"/>
        <w:ind w:firstLine="540"/>
        <w:jc w:val="both"/>
      </w:pPr>
      <w:bookmarkStart w:id="26" w:name="Par245"/>
      <w:bookmarkEnd w:id="26"/>
      <w:r>
        <w:t>4. При обнаружении факта заключения договора от имени подопечного без предварительного разрешен</w:t>
      </w:r>
      <w:r>
        <w:t xml:space="preserve">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9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законодательством</w:t>
        </w:r>
      </w:hyperlink>
      <w:r>
        <w:t>, за исключе</w:t>
      </w:r>
      <w:r>
        <w:t>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</w:t>
      </w:r>
      <w:r>
        <w:t xml:space="preserve">ядке, которые установлены гражданским </w:t>
      </w:r>
      <w:hyperlink r:id="rId96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14:paraId="7865BF35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5. Правила, установленные </w:t>
      </w:r>
      <w:hyperlink w:anchor="Par244" w:tooltip="3. Предварительное разрешение органа опеки и попечительства, предусмотренное частями 1 и 2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...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</w:t>
      </w:r>
      <w:r>
        <w:t xml:space="preserve">на отчуждение жилого помещения в случаях, предусмотренных </w:t>
      </w:r>
      <w:hyperlink r:id="rId97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14:paraId="72655BB9" w14:textId="77777777" w:rsidR="00000000" w:rsidRDefault="00343493">
      <w:pPr>
        <w:pStyle w:val="ConsPlusNormal"/>
        <w:ind w:firstLine="540"/>
        <w:jc w:val="both"/>
      </w:pPr>
    </w:p>
    <w:p w14:paraId="357CB1A2" w14:textId="77777777" w:rsidR="00000000" w:rsidRDefault="00343493">
      <w:pPr>
        <w:pStyle w:val="ConsPlusTitle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</w:t>
      </w:r>
      <w:r>
        <w:t>ниченного судом в дееспособности</w:t>
      </w:r>
    </w:p>
    <w:p w14:paraId="0BB75D36" w14:textId="77777777" w:rsidR="00000000" w:rsidRDefault="00343493">
      <w:pPr>
        <w:pStyle w:val="ConsPlusNormal"/>
        <w:ind w:firstLine="540"/>
        <w:jc w:val="both"/>
      </w:pPr>
    </w:p>
    <w:p w14:paraId="147F8D6D" w14:textId="77777777" w:rsidR="00000000" w:rsidRDefault="00343493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98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</w:t>
      </w:r>
      <w:r>
        <w:t xml:space="preserve"> Федерации, а также положения настоящей главы, за исключением положений </w:t>
      </w:r>
      <w:hyperlink w:anchor="Par203" w:tooltip="Статья 18. Охрана имущества подопечного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14:paraId="7C6159E6" w14:textId="77777777" w:rsidR="00000000" w:rsidRDefault="00343493">
      <w:pPr>
        <w:pStyle w:val="ConsPlusNormal"/>
        <w:spacing w:before="200"/>
        <w:ind w:firstLine="540"/>
        <w:jc w:val="both"/>
      </w:pPr>
      <w:r>
        <w:t>2. Совершеннолетний гражданин, ограниченный судом в дееспособности, самост</w:t>
      </w:r>
      <w:r>
        <w:t>оятельно принимает меры по охране своих имущественных интересов.</w:t>
      </w:r>
    </w:p>
    <w:p w14:paraId="3DC2BB73" w14:textId="77777777" w:rsidR="00000000" w:rsidRDefault="00343493">
      <w:pPr>
        <w:pStyle w:val="ConsPlusNormal"/>
        <w:spacing w:before="200"/>
        <w:ind w:firstLine="540"/>
        <w:jc w:val="both"/>
      </w:pPr>
      <w:r>
        <w:t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</w:t>
      </w:r>
      <w:r>
        <w:t xml:space="preserve">ответствии со </w:t>
      </w:r>
      <w:hyperlink r:id="rId99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14:paraId="729DFE05" w14:textId="77777777" w:rsidR="00000000" w:rsidRDefault="00343493">
      <w:pPr>
        <w:pStyle w:val="ConsPlusNormal"/>
        <w:ind w:firstLine="540"/>
        <w:jc w:val="both"/>
      </w:pPr>
    </w:p>
    <w:p w14:paraId="3226FE74" w14:textId="77777777" w:rsidR="00000000" w:rsidRDefault="00343493">
      <w:pPr>
        <w:pStyle w:val="ConsPlusTitle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14:paraId="1CFC6CB4" w14:textId="77777777" w:rsidR="00000000" w:rsidRDefault="00343493">
      <w:pPr>
        <w:pStyle w:val="ConsPlusNormal"/>
        <w:ind w:firstLine="540"/>
        <w:jc w:val="both"/>
      </w:pPr>
    </w:p>
    <w:p w14:paraId="1AE2F096" w14:textId="77777777" w:rsidR="00000000" w:rsidRDefault="00343493">
      <w:pPr>
        <w:pStyle w:val="ConsPlusNormal"/>
        <w:ind w:firstLine="540"/>
        <w:jc w:val="both"/>
      </w:pPr>
      <w:r>
        <w:t>К доверительному управлению имуществом подопечного наряду с правилами, устан</w:t>
      </w:r>
      <w:r>
        <w:t xml:space="preserve">овленными Гражданским </w:t>
      </w:r>
      <w:hyperlink r:id="rId100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ar211" w:tooltip="Статья 19. Распоряжение имуществом подопечных" w:history="1">
        <w:r>
          <w:rPr>
            <w:color w:val="0000FF"/>
          </w:rPr>
          <w:t>статей 19</w:t>
        </w:r>
      </w:hyperlink>
      <w:r>
        <w:t xml:space="preserve"> и </w:t>
      </w:r>
      <w:hyperlink w:anchor="Par225" w:tooltip="Статья 20. Особенности распоряжения недвижимым имуществом, принадлежащим подопечному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14:paraId="0F347101" w14:textId="77777777" w:rsidR="00000000" w:rsidRDefault="00343493">
      <w:pPr>
        <w:pStyle w:val="ConsPlusNormal"/>
        <w:ind w:firstLine="540"/>
        <w:jc w:val="both"/>
      </w:pPr>
    </w:p>
    <w:p w14:paraId="69DFE3EA" w14:textId="77777777" w:rsidR="00000000" w:rsidRDefault="00343493">
      <w:pPr>
        <w:pStyle w:val="ConsPlusTitle"/>
        <w:jc w:val="center"/>
        <w:outlineLvl w:val="0"/>
      </w:pPr>
      <w:r>
        <w:t>Глава 5. ОТВЕТСТВЕННОСТЬ ОПЕКУНОВ, ПОПЕЧИТЕЛЕЙ И ОРГАНОВ</w:t>
      </w:r>
    </w:p>
    <w:p w14:paraId="4D377CD2" w14:textId="77777777" w:rsidR="00000000" w:rsidRDefault="00343493">
      <w:pPr>
        <w:pStyle w:val="ConsPlusTitle"/>
        <w:jc w:val="center"/>
      </w:pPr>
      <w:r>
        <w:t>ОПЕКИ И ПОПЕЧИТЕЛЬСТВА</w:t>
      </w:r>
    </w:p>
    <w:p w14:paraId="64BC64F2" w14:textId="77777777" w:rsidR="00000000" w:rsidRDefault="00343493">
      <w:pPr>
        <w:pStyle w:val="ConsPlusNormal"/>
        <w:ind w:firstLine="540"/>
        <w:jc w:val="both"/>
      </w:pPr>
    </w:p>
    <w:p w14:paraId="2A797DE5" w14:textId="77777777" w:rsidR="00000000" w:rsidRDefault="00343493">
      <w:pPr>
        <w:pStyle w:val="ConsPlusTitle"/>
        <w:ind w:firstLine="540"/>
        <w:jc w:val="both"/>
        <w:outlineLvl w:val="1"/>
      </w:pPr>
      <w:bookmarkStart w:id="27" w:name="Par261"/>
      <w:bookmarkEnd w:id="27"/>
      <w:r>
        <w:t>Статья 24. Надзор за деятельностью опекунов и попечителей</w:t>
      </w:r>
    </w:p>
    <w:p w14:paraId="11DF75D6" w14:textId="77777777" w:rsidR="00000000" w:rsidRDefault="00343493">
      <w:pPr>
        <w:pStyle w:val="ConsPlusNormal"/>
        <w:ind w:firstLine="540"/>
        <w:jc w:val="both"/>
      </w:pPr>
    </w:p>
    <w:p w14:paraId="44B85CB2" w14:textId="77777777" w:rsidR="00000000" w:rsidRDefault="00343493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</w:t>
      </w:r>
      <w:r>
        <w:t>рганами опеки и попечительства по месту жительства опекунов или попечителей.</w:t>
      </w:r>
    </w:p>
    <w:p w14:paraId="6FC8FD37" w14:textId="77777777" w:rsidR="00000000" w:rsidRDefault="00343493">
      <w:pPr>
        <w:pStyle w:val="ConsPlusNormal"/>
        <w:spacing w:before="200"/>
        <w:ind w:firstLine="540"/>
        <w:jc w:val="both"/>
      </w:pPr>
      <w:bookmarkStart w:id="28" w:name="Par264"/>
      <w:bookmarkEnd w:id="28"/>
      <w:r>
        <w:t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</w:t>
      </w:r>
      <w:r>
        <w:t xml:space="preserve">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w:anchor="Par180" w:tooltip="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...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закона.</w:t>
      </w:r>
    </w:p>
    <w:p w14:paraId="0CA71E0C" w14:textId="77777777" w:rsidR="00000000" w:rsidRDefault="00343493">
      <w:pPr>
        <w:pStyle w:val="ConsPlusNormal"/>
        <w:spacing w:before="200"/>
        <w:ind w:firstLine="540"/>
        <w:jc w:val="both"/>
      </w:pPr>
      <w:r>
        <w:t>3. Подопечные вправе обжаловать в орган опеки и попечительства действия или бездействие опекунов или попечителей.</w:t>
      </w:r>
    </w:p>
    <w:p w14:paraId="0238579A" w14:textId="77777777" w:rsidR="00000000" w:rsidRDefault="00343493">
      <w:pPr>
        <w:pStyle w:val="ConsPlusNormal"/>
        <w:spacing w:before="200"/>
        <w:ind w:firstLine="540"/>
        <w:jc w:val="both"/>
      </w:pPr>
      <w:r>
        <w:t>4. Лица, которым стало известно об угрозе жизни или здоровью л</w:t>
      </w:r>
      <w:r>
        <w:t xml:space="preserve">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</w:t>
      </w:r>
      <w:r>
        <w:t>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14:paraId="46856CFC" w14:textId="77777777" w:rsidR="00000000" w:rsidRDefault="00343493">
      <w:pPr>
        <w:pStyle w:val="ConsPlusNormal"/>
        <w:ind w:firstLine="540"/>
        <w:jc w:val="both"/>
      </w:pPr>
    </w:p>
    <w:p w14:paraId="07B2E8AD" w14:textId="77777777" w:rsidR="00000000" w:rsidRDefault="00343493">
      <w:pPr>
        <w:pStyle w:val="ConsPlusTitle"/>
        <w:ind w:firstLine="540"/>
        <w:jc w:val="both"/>
        <w:outlineLvl w:val="1"/>
      </w:pPr>
      <w:bookmarkStart w:id="29" w:name="Par268"/>
      <w:bookmarkEnd w:id="29"/>
      <w:r>
        <w:lastRenderedPageBreak/>
        <w:t>Статья 25. Отчет опекуна или попечителя</w:t>
      </w:r>
    </w:p>
    <w:p w14:paraId="7594F941" w14:textId="77777777" w:rsidR="00000000" w:rsidRDefault="00343493">
      <w:pPr>
        <w:pStyle w:val="ConsPlusNormal"/>
        <w:ind w:firstLine="540"/>
        <w:jc w:val="both"/>
      </w:pPr>
    </w:p>
    <w:p w14:paraId="6F2B2C98" w14:textId="77777777" w:rsidR="00000000" w:rsidRDefault="00343493">
      <w:pPr>
        <w:pStyle w:val="ConsPlusNormal"/>
        <w:ind w:firstLine="540"/>
        <w:jc w:val="both"/>
      </w:pPr>
      <w:r>
        <w:t>1. Опекун или попечитель ежегодно не позднее 1 февраля те</w:t>
      </w:r>
      <w:r>
        <w:t>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</w:t>
      </w:r>
      <w:r>
        <w:t>вом подопечного.</w:t>
      </w:r>
    </w:p>
    <w:p w14:paraId="665AB854" w14:textId="77777777" w:rsidR="00000000" w:rsidRDefault="00343493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14:paraId="415E6B1F" w14:textId="77777777" w:rsidR="00000000" w:rsidRDefault="00343493">
      <w:pPr>
        <w:pStyle w:val="ConsPlusNormal"/>
        <w:spacing w:before="200"/>
        <w:ind w:firstLine="540"/>
        <w:jc w:val="both"/>
      </w:pPr>
      <w:r>
        <w:t>2. Отчет опекуна или попечителя должен со</w:t>
      </w:r>
      <w:r>
        <w:t>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подопечного, включая сведения о расходовании сумм</w:t>
      </w:r>
      <w:r>
        <w:t xml:space="preserve">, зачисляемых на отдельный номинальный счет, открываемый опекуном или попечителем в соответствии с </w:t>
      </w:r>
      <w:hyperlink r:id="rId102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 К отчету опекуна или попечителя прилагаются доку</w:t>
      </w:r>
      <w:r>
        <w:t>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</w:t>
      </w:r>
      <w:r>
        <w:t>и и прочие мелкие бытовые нужды. 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</w:t>
      </w:r>
      <w:r>
        <w:t>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 на отдельный номинальный счет</w:t>
      </w:r>
      <w:r>
        <w:t xml:space="preserve">, открытый опекуном.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</w:t>
      </w:r>
      <w:r>
        <w:t>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14:paraId="5E4060B9" w14:textId="77777777" w:rsidR="00000000" w:rsidRDefault="00343493">
      <w:pPr>
        <w:pStyle w:val="ConsPlusNormal"/>
        <w:jc w:val="both"/>
      </w:pPr>
      <w:r>
        <w:t xml:space="preserve">(часть 2 в ред. Федерального </w:t>
      </w:r>
      <w:hyperlink r:id="rId103" w:tooltip="Федеральный закон от 31.12.2017 N 495-ФЗ &quot;О внесении изменения в статью 25 Федерального закона &quot;Об опеке и попечительстве&quot;{КонсультантПлюс}" w:history="1">
        <w:r>
          <w:rPr>
            <w:color w:val="0000FF"/>
          </w:rPr>
          <w:t>закона</w:t>
        </w:r>
      </w:hyperlink>
      <w:r>
        <w:t xml:space="preserve"> от 31.12.2017 N 495-ФЗ)</w:t>
      </w:r>
    </w:p>
    <w:p w14:paraId="66CB7897" w14:textId="77777777" w:rsidR="00000000" w:rsidRDefault="00343493">
      <w:pPr>
        <w:pStyle w:val="ConsPlusNormal"/>
        <w:spacing w:before="200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14:paraId="26DE1B77" w14:textId="77777777" w:rsidR="00000000" w:rsidRDefault="00343493">
      <w:pPr>
        <w:pStyle w:val="ConsPlusNormal"/>
        <w:spacing w:before="200"/>
        <w:ind w:firstLine="540"/>
        <w:jc w:val="both"/>
      </w:pPr>
      <w:r>
        <w:t>4. По утверждении отчета опекуна или попечителя орган опеки и попечительства исключает из о</w:t>
      </w:r>
      <w:r>
        <w:t>писи имущества подопечного пришедшие в негодность вещи и вносит соответствующие изменения в опись имущества подопечного.</w:t>
      </w:r>
    </w:p>
    <w:p w14:paraId="31D05935" w14:textId="77777777" w:rsidR="00000000" w:rsidRDefault="00343493">
      <w:pPr>
        <w:pStyle w:val="ConsPlusNormal"/>
        <w:spacing w:before="200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</w:t>
      </w:r>
      <w:r>
        <w:t>ечителя устанавливаются Правительством Российской Федерации.</w:t>
      </w:r>
    </w:p>
    <w:p w14:paraId="20FB09D7" w14:textId="77777777" w:rsidR="00000000" w:rsidRDefault="00343493">
      <w:pPr>
        <w:pStyle w:val="ConsPlusNormal"/>
        <w:ind w:firstLine="540"/>
        <w:jc w:val="both"/>
      </w:pPr>
    </w:p>
    <w:p w14:paraId="59B550CD" w14:textId="77777777" w:rsidR="00000000" w:rsidRDefault="00343493">
      <w:pPr>
        <w:pStyle w:val="ConsPlusTitle"/>
        <w:ind w:firstLine="540"/>
        <w:jc w:val="both"/>
        <w:outlineLvl w:val="1"/>
      </w:pPr>
      <w:r>
        <w:t>Статья 26. Ответственность опекунов и попечителей</w:t>
      </w:r>
    </w:p>
    <w:p w14:paraId="1BE99E31" w14:textId="77777777" w:rsidR="00000000" w:rsidRDefault="00343493">
      <w:pPr>
        <w:pStyle w:val="ConsPlusNormal"/>
        <w:ind w:firstLine="540"/>
        <w:jc w:val="both"/>
      </w:pPr>
    </w:p>
    <w:p w14:paraId="6C668FD8" w14:textId="77777777" w:rsidR="00000000" w:rsidRDefault="00343493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104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порядке</w:t>
        </w:r>
      </w:hyperlink>
      <w:r>
        <w:t>, уста</w:t>
      </w:r>
      <w:r>
        <w:t>новленном гражданским законодательством.</w:t>
      </w:r>
    </w:p>
    <w:p w14:paraId="35A94DB3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105" w:tooltip="&quot;Гражданский кодекс Российской Федерации (часть вторая)&quot; от 26.01.1996 N 14-ФЗ (ред. от 01.07.2021, с изм. от 08.07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правилами об ответственности за причинени</w:t>
      </w:r>
      <w:r>
        <w:t>е вреда.</w:t>
      </w:r>
    </w:p>
    <w:p w14:paraId="3B16AC29" w14:textId="77777777" w:rsidR="00000000" w:rsidRDefault="00343493">
      <w:pPr>
        <w:pStyle w:val="ConsPlusNormal"/>
        <w:spacing w:before="200"/>
        <w:ind w:firstLine="540"/>
        <w:jc w:val="both"/>
      </w:pPr>
      <w: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</w:t>
      </w:r>
      <w:r>
        <w:t>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14:paraId="6FD77C74" w14:textId="77777777" w:rsidR="00000000" w:rsidRDefault="00343493">
      <w:pPr>
        <w:pStyle w:val="ConsPlusNormal"/>
        <w:spacing w:before="200"/>
        <w:ind w:firstLine="540"/>
        <w:jc w:val="both"/>
      </w:pPr>
      <w:r>
        <w:t>4. Опекуны и попечители</w:t>
      </w:r>
      <w:r>
        <w:t xml:space="preserve">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14:paraId="38CE6CFF" w14:textId="77777777" w:rsidR="00000000" w:rsidRDefault="00343493">
      <w:pPr>
        <w:pStyle w:val="ConsPlusNormal"/>
        <w:ind w:firstLine="540"/>
        <w:jc w:val="both"/>
      </w:pPr>
    </w:p>
    <w:p w14:paraId="62383A0B" w14:textId="77777777" w:rsidR="00000000" w:rsidRDefault="00343493">
      <w:pPr>
        <w:pStyle w:val="ConsPlusTitle"/>
        <w:ind w:firstLine="540"/>
        <w:jc w:val="both"/>
        <w:outlineLvl w:val="1"/>
      </w:pPr>
      <w:r>
        <w:t>Статья 27. Контроль за де</w:t>
      </w:r>
      <w:r>
        <w:t>ятельностью органов опеки и попечительства</w:t>
      </w:r>
    </w:p>
    <w:p w14:paraId="221795CF" w14:textId="77777777" w:rsidR="00000000" w:rsidRDefault="00343493">
      <w:pPr>
        <w:pStyle w:val="ConsPlusNormal"/>
        <w:ind w:firstLine="540"/>
        <w:jc w:val="both"/>
      </w:pPr>
    </w:p>
    <w:p w14:paraId="7DDAE98E" w14:textId="77777777" w:rsidR="00000000" w:rsidRDefault="00343493">
      <w:pPr>
        <w:pStyle w:val="ConsPlusNormal"/>
        <w:ind w:firstLine="540"/>
        <w:jc w:val="both"/>
      </w:pPr>
      <w:hyperlink r:id="rId106" w:tooltip="Ссылка на КонсультантПлюс" w:history="1">
        <w:r>
          <w:rPr>
            <w:color w:val="0000FF"/>
          </w:rPr>
          <w:t>Контроль</w:t>
        </w:r>
      </w:hyperlink>
      <w:r>
        <w:t xml:space="preserve"> за деятельнос</w:t>
      </w:r>
      <w:r>
        <w:t>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14:paraId="523EF81A" w14:textId="77777777" w:rsidR="00000000" w:rsidRDefault="00343493">
      <w:pPr>
        <w:pStyle w:val="ConsPlusNormal"/>
        <w:ind w:firstLine="540"/>
        <w:jc w:val="both"/>
      </w:pPr>
    </w:p>
    <w:p w14:paraId="54C0DFAD" w14:textId="77777777" w:rsidR="00000000" w:rsidRDefault="00343493">
      <w:pPr>
        <w:pStyle w:val="ConsPlusTitle"/>
        <w:ind w:firstLine="540"/>
        <w:jc w:val="both"/>
        <w:outlineLvl w:val="1"/>
      </w:pPr>
      <w:r>
        <w:t>Статья 28. Ответственность органов опеки и попечительства</w:t>
      </w:r>
    </w:p>
    <w:p w14:paraId="0651CEB6" w14:textId="77777777" w:rsidR="00000000" w:rsidRDefault="00343493">
      <w:pPr>
        <w:pStyle w:val="ConsPlusNormal"/>
        <w:ind w:firstLine="540"/>
        <w:jc w:val="both"/>
      </w:pPr>
    </w:p>
    <w:p w14:paraId="0B73CDF3" w14:textId="77777777" w:rsidR="00000000" w:rsidRDefault="00343493">
      <w:pPr>
        <w:pStyle w:val="ConsPlusNormal"/>
        <w:ind w:firstLine="540"/>
        <w:jc w:val="both"/>
      </w:pPr>
      <w:r>
        <w:t>Вред, причиненный подопеч</w:t>
      </w:r>
      <w:r>
        <w:t xml:space="preserve">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107" w:tooltip="&quot;Гражданский кодекс Российской Федерации (часть вторая)&quot; от 26.01.1996 N 14-ФЗ (ред. от 01.07.2021, с изм. от 08.07.2021){КонсультантПлюс}" w:history="1">
        <w:r>
          <w:rPr>
            <w:color w:val="0000FF"/>
          </w:rPr>
          <w:t>порядке</w:t>
        </w:r>
      </w:hyperlink>
      <w:r>
        <w:t>, предусмотренном гражданским законодательством.</w:t>
      </w:r>
    </w:p>
    <w:p w14:paraId="74B08EBC" w14:textId="77777777" w:rsidR="00000000" w:rsidRDefault="00343493">
      <w:pPr>
        <w:pStyle w:val="ConsPlusNormal"/>
        <w:ind w:firstLine="540"/>
        <w:jc w:val="both"/>
      </w:pPr>
    </w:p>
    <w:p w14:paraId="3460A9A0" w14:textId="77777777" w:rsidR="00000000" w:rsidRDefault="00343493">
      <w:pPr>
        <w:pStyle w:val="ConsPlusTitle"/>
        <w:jc w:val="center"/>
        <w:outlineLvl w:val="0"/>
      </w:pPr>
      <w:r>
        <w:t>Глава 6. ПРЕКРАЩЕНИЕ ОПЕКИ И ПОПЕЧИТЕЛЬСТВА</w:t>
      </w:r>
    </w:p>
    <w:p w14:paraId="7B58252E" w14:textId="77777777" w:rsidR="00000000" w:rsidRDefault="00343493">
      <w:pPr>
        <w:pStyle w:val="ConsPlusNormal"/>
        <w:ind w:firstLine="540"/>
        <w:jc w:val="both"/>
      </w:pPr>
    </w:p>
    <w:p w14:paraId="7F974F8A" w14:textId="77777777" w:rsidR="00000000" w:rsidRDefault="00343493">
      <w:pPr>
        <w:pStyle w:val="ConsPlusTitle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14:paraId="6AD36ED2" w14:textId="77777777" w:rsidR="00000000" w:rsidRDefault="00343493">
      <w:pPr>
        <w:pStyle w:val="ConsPlusNormal"/>
        <w:ind w:firstLine="540"/>
        <w:jc w:val="both"/>
      </w:pPr>
    </w:p>
    <w:p w14:paraId="4C4F5AB6" w14:textId="77777777" w:rsidR="00000000" w:rsidRDefault="00343493">
      <w:pPr>
        <w:pStyle w:val="ConsPlusNormal"/>
        <w:ind w:firstLine="540"/>
        <w:jc w:val="both"/>
      </w:pPr>
      <w:bookmarkStart w:id="30" w:name="Par297"/>
      <w:bookmarkEnd w:id="30"/>
      <w:r>
        <w:t>1. Опека или попечительство прекращается:</w:t>
      </w:r>
    </w:p>
    <w:p w14:paraId="1B57CBAA" w14:textId="77777777" w:rsidR="00000000" w:rsidRDefault="00343493">
      <w:pPr>
        <w:pStyle w:val="ConsPlusNormal"/>
        <w:spacing w:before="200"/>
        <w:ind w:firstLine="540"/>
        <w:jc w:val="both"/>
      </w:pPr>
      <w:r>
        <w:t>1</w:t>
      </w:r>
      <w:r>
        <w:t>) в случае смерти опекуна или попечителя либо подопечного;</w:t>
      </w:r>
    </w:p>
    <w:p w14:paraId="122D008B" w14:textId="77777777" w:rsidR="00000000" w:rsidRDefault="00343493">
      <w:pPr>
        <w:pStyle w:val="ConsPlusNormal"/>
        <w:spacing w:before="200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14:paraId="637A886B" w14:textId="77777777" w:rsidR="00000000" w:rsidRDefault="00343493">
      <w:pPr>
        <w:pStyle w:val="ConsPlusNormal"/>
        <w:spacing w:before="200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14:paraId="6ED06C5A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4) в случаях, предусмотренных </w:t>
      </w:r>
      <w:hyperlink r:id="rId108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статьей 40</w:t>
        </w:r>
      </w:hyperlink>
      <w:r>
        <w:t xml:space="preserve"> Гражданского кодекса Российской Федерации.</w:t>
      </w:r>
    </w:p>
    <w:p w14:paraId="4CD99FB9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w:anchor="Par297" w:tooltip="1. Опека или попечительство прекращается:" w:history="1">
        <w:r>
          <w:rPr>
            <w:color w:val="0000FF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14:paraId="53D14CC1" w14:textId="77777777" w:rsidR="00000000" w:rsidRDefault="00343493">
      <w:pPr>
        <w:pStyle w:val="ConsPlusNormal"/>
        <w:spacing w:before="200"/>
        <w:ind w:firstLine="540"/>
        <w:jc w:val="both"/>
      </w:pPr>
      <w:bookmarkStart w:id="31" w:name="Par303"/>
      <w:bookmarkEnd w:id="31"/>
      <w:r>
        <w:t>3. Опекун, попечитель могут бы</w:t>
      </w:r>
      <w:r>
        <w:t>ть освобождены от исполнения своих обязанностей по их просьбе.</w:t>
      </w:r>
    </w:p>
    <w:p w14:paraId="1F7A6C12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</w:t>
      </w:r>
      <w:r>
        <w:t>и интересами опекуна или попечителя.</w:t>
      </w:r>
    </w:p>
    <w:p w14:paraId="3690ADDB" w14:textId="77777777" w:rsidR="00000000" w:rsidRDefault="00343493">
      <w:pPr>
        <w:pStyle w:val="ConsPlusNormal"/>
        <w:spacing w:before="200"/>
        <w:ind w:firstLine="540"/>
        <w:jc w:val="both"/>
      </w:pPr>
      <w:bookmarkStart w:id="32" w:name="Par305"/>
      <w:bookmarkEnd w:id="32"/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</w:t>
      </w:r>
      <w:r>
        <w:t>ается в случае:</w:t>
      </w:r>
    </w:p>
    <w:p w14:paraId="676A70B0" w14:textId="77777777" w:rsidR="00000000" w:rsidRDefault="00343493">
      <w:pPr>
        <w:pStyle w:val="ConsPlusNormal"/>
        <w:spacing w:before="200"/>
        <w:ind w:firstLine="540"/>
        <w:jc w:val="both"/>
      </w:pPr>
      <w:r>
        <w:t>1) ненадлежащего исполнения возложенных на них обязанностей;</w:t>
      </w:r>
    </w:p>
    <w:p w14:paraId="797210BC" w14:textId="77777777" w:rsidR="00000000" w:rsidRDefault="00343493">
      <w:pPr>
        <w:pStyle w:val="ConsPlusNormal"/>
        <w:spacing w:before="200"/>
        <w:ind w:firstLine="540"/>
        <w:jc w:val="both"/>
      </w:pPr>
      <w:r>
        <w:t>2) нарушения прав и законных интересов п</w:t>
      </w:r>
      <w:r>
        <w:t>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14:paraId="27F905B8" w14:textId="77777777" w:rsidR="00000000" w:rsidRDefault="00343493">
      <w:pPr>
        <w:pStyle w:val="ConsPlusNormal"/>
        <w:spacing w:before="200"/>
        <w:ind w:firstLine="540"/>
        <w:jc w:val="both"/>
      </w:pPr>
      <w:r>
        <w:t>3) выявления органом опеки и попечительства фактов существенного нарушения опекуном или попечителем устан</w:t>
      </w:r>
      <w:r>
        <w:t>овленных федеральным законом или договором правил охраны имущества подопечного и (или) распоряжения его имуществом.</w:t>
      </w:r>
    </w:p>
    <w:p w14:paraId="175D1C6B" w14:textId="77777777" w:rsidR="00000000" w:rsidRDefault="00343493">
      <w:pPr>
        <w:pStyle w:val="ConsPlusNormal"/>
        <w:spacing w:before="200"/>
        <w:ind w:firstLine="540"/>
        <w:jc w:val="both"/>
      </w:pPr>
      <w:bookmarkStart w:id="33" w:name="Par309"/>
      <w:bookmarkEnd w:id="33"/>
      <w:r>
        <w:t xml:space="preserve">6. В случаях, предусмотренных </w:t>
      </w:r>
      <w:hyperlink w:anchor="Par303" w:tooltip="3. Опекун, попечитель могут быть освобождены от исполнения своих обязанностей по их просьбе." w:history="1">
        <w:r>
          <w:rPr>
            <w:color w:val="0000FF"/>
          </w:rPr>
          <w:t>частями 3</w:t>
        </w:r>
      </w:hyperlink>
      <w:r>
        <w:t xml:space="preserve"> - </w:t>
      </w:r>
      <w:hyperlink w:anchor="Par305" w:tooltip="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" w:history="1">
        <w:r>
          <w:rPr>
            <w:color w:val="0000FF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</w:t>
      </w:r>
      <w:r>
        <w:t xml:space="preserve"> отстранении от исполнения возложенных на них обязанностей.</w:t>
      </w:r>
    </w:p>
    <w:p w14:paraId="6A17EDAA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7. Акт органа опеки и попечительства об освобождении опекуна или попечителя от исполнения </w:t>
      </w:r>
      <w:r>
        <w:lastRenderedPageBreak/>
        <w:t>возложенных на них обязанностей либо об их отстранении от исполнения возложенных на них обязанностей может</w:t>
      </w:r>
      <w:r>
        <w:t xml:space="preserve"> быть оспорен лицом, в отношении которого он принят, в судебном порядке.</w:t>
      </w:r>
    </w:p>
    <w:p w14:paraId="330586D3" w14:textId="77777777" w:rsidR="00000000" w:rsidRDefault="00343493">
      <w:pPr>
        <w:pStyle w:val="ConsPlusNormal"/>
        <w:ind w:firstLine="540"/>
        <w:jc w:val="both"/>
      </w:pPr>
    </w:p>
    <w:p w14:paraId="76120DFD" w14:textId="77777777" w:rsidR="00000000" w:rsidRDefault="00343493">
      <w:pPr>
        <w:pStyle w:val="ConsPlusTitle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14:paraId="2DAF8BBC" w14:textId="77777777" w:rsidR="00000000" w:rsidRDefault="00343493">
      <w:pPr>
        <w:pStyle w:val="ConsPlusNormal"/>
        <w:ind w:firstLine="540"/>
        <w:jc w:val="both"/>
      </w:pPr>
    </w:p>
    <w:p w14:paraId="429089A2" w14:textId="77777777" w:rsidR="00000000" w:rsidRDefault="00343493">
      <w:pPr>
        <w:pStyle w:val="ConsPlusNormal"/>
        <w:ind w:firstLine="540"/>
        <w:jc w:val="both"/>
      </w:pPr>
      <w:r>
        <w:t>1. Лицо, выполнявшее обязанности опекуна или попечителя, не позднее трех дней с момента, когда ему стало известно о прекращ</w:t>
      </w:r>
      <w:r>
        <w:t xml:space="preserve">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w:anchor="Par268" w:tooltip="Статья 25. Отчет опекуна или попечителя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закона.</w:t>
      </w:r>
    </w:p>
    <w:p w14:paraId="3DFCD9A1" w14:textId="77777777" w:rsidR="00000000" w:rsidRDefault="00343493">
      <w:pPr>
        <w:pStyle w:val="ConsPlusNormal"/>
        <w:spacing w:before="200"/>
        <w:ind w:firstLine="540"/>
        <w:jc w:val="both"/>
      </w:pPr>
      <w:r>
        <w:t>2. Орган опеки</w:t>
      </w:r>
      <w:r>
        <w:t xml:space="preserve">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</w:t>
      </w:r>
      <w:r>
        <w:t>зднее чем через четырнадцать дней с момента обнаружения оснований для привлечения опекуна или попечителя к ответственности.</w:t>
      </w:r>
    </w:p>
    <w:p w14:paraId="2835BDCC" w14:textId="77777777" w:rsidR="00000000" w:rsidRDefault="00343493">
      <w:pPr>
        <w:pStyle w:val="ConsPlusNormal"/>
        <w:spacing w:before="200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w:anchor="Par187" w:tooltip="Статья 16. Безвозмездное и возмездное исполнение обязанностей по опеке и попечительству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закона, прекращается.</w:t>
      </w:r>
    </w:p>
    <w:p w14:paraId="30BEF973" w14:textId="77777777" w:rsidR="00000000" w:rsidRDefault="00343493">
      <w:pPr>
        <w:pStyle w:val="ConsPlusNormal"/>
        <w:ind w:firstLine="540"/>
        <w:jc w:val="both"/>
      </w:pPr>
    </w:p>
    <w:p w14:paraId="29748F6A" w14:textId="77777777" w:rsidR="00000000" w:rsidRDefault="00343493">
      <w:pPr>
        <w:pStyle w:val="ConsPlusTitle"/>
        <w:jc w:val="center"/>
        <w:outlineLvl w:val="0"/>
      </w:pPr>
      <w:r>
        <w:t>Глава 7. ГОСУДАРСТВЕННАЯ ПОДДЕРЖКА ОПЕКИ И ПОПЕЧИТЕЛЬСТВА</w:t>
      </w:r>
    </w:p>
    <w:p w14:paraId="77AE98CA" w14:textId="77777777" w:rsidR="00000000" w:rsidRDefault="00343493">
      <w:pPr>
        <w:pStyle w:val="ConsPlusNormal"/>
        <w:ind w:firstLine="540"/>
        <w:jc w:val="both"/>
      </w:pPr>
    </w:p>
    <w:p w14:paraId="002881EF" w14:textId="77777777" w:rsidR="00000000" w:rsidRDefault="00343493">
      <w:pPr>
        <w:pStyle w:val="ConsPlusTitle"/>
        <w:ind w:firstLine="540"/>
        <w:jc w:val="both"/>
        <w:outlineLvl w:val="1"/>
      </w:pPr>
      <w:r>
        <w:t>Статья 31. Формы госуда</w:t>
      </w:r>
      <w:r>
        <w:t>рственной поддержки опеки и попечительства</w:t>
      </w:r>
    </w:p>
    <w:p w14:paraId="2D0D6DBD" w14:textId="77777777" w:rsidR="00000000" w:rsidRDefault="00343493">
      <w:pPr>
        <w:pStyle w:val="ConsPlusNormal"/>
        <w:ind w:firstLine="540"/>
        <w:jc w:val="both"/>
      </w:pPr>
    </w:p>
    <w:p w14:paraId="7737C32D" w14:textId="77777777" w:rsidR="00000000" w:rsidRDefault="00343493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14:paraId="31478392" w14:textId="77777777" w:rsidR="00000000" w:rsidRDefault="00343493">
      <w:pPr>
        <w:pStyle w:val="ConsPlusNormal"/>
        <w:spacing w:before="200"/>
        <w:ind w:firstLine="540"/>
        <w:jc w:val="both"/>
      </w:pPr>
      <w:r>
        <w:t>2. Сумм</w:t>
      </w:r>
      <w:r>
        <w:t xml:space="preserve">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положениями, установленными Гражданским </w:t>
      </w:r>
      <w:hyperlink r:id="rId109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14:paraId="1F8F3303" w14:textId="77777777" w:rsidR="00000000" w:rsidRDefault="00343493">
      <w:pPr>
        <w:pStyle w:val="ConsPlusNormal"/>
        <w:spacing w:before="200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14:paraId="53A4ABB1" w14:textId="77777777" w:rsidR="00000000" w:rsidRDefault="00343493">
      <w:pPr>
        <w:pStyle w:val="ConsPlusNormal"/>
        <w:spacing w:before="200"/>
        <w:ind w:firstLine="540"/>
        <w:jc w:val="both"/>
      </w:pPr>
      <w:r>
        <w:t>4. Законодательством субъекта Рос</w:t>
      </w:r>
      <w:r>
        <w:t>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14:paraId="6F5B8894" w14:textId="77777777" w:rsidR="00000000" w:rsidRDefault="00343493">
      <w:pPr>
        <w:pStyle w:val="ConsPlusNormal"/>
        <w:ind w:firstLine="540"/>
        <w:jc w:val="both"/>
      </w:pPr>
    </w:p>
    <w:p w14:paraId="25938975" w14:textId="77777777" w:rsidR="00000000" w:rsidRDefault="00343493">
      <w:pPr>
        <w:pStyle w:val="ConsPlusTitle"/>
        <w:jc w:val="center"/>
        <w:outlineLvl w:val="0"/>
      </w:pPr>
      <w:r>
        <w:t>Глава 8. ЗАКЛЮЧИТЕЛЬНЫЕ ПОЛОЖЕНИЯ</w:t>
      </w:r>
    </w:p>
    <w:p w14:paraId="280D125D" w14:textId="77777777" w:rsidR="00000000" w:rsidRDefault="00343493">
      <w:pPr>
        <w:pStyle w:val="ConsPlusNormal"/>
        <w:ind w:firstLine="540"/>
        <w:jc w:val="both"/>
      </w:pPr>
    </w:p>
    <w:p w14:paraId="188650DB" w14:textId="77777777" w:rsidR="00000000" w:rsidRDefault="00343493">
      <w:pPr>
        <w:pStyle w:val="ConsPlusTitle"/>
        <w:ind w:firstLine="540"/>
        <w:jc w:val="both"/>
        <w:outlineLvl w:val="1"/>
      </w:pPr>
      <w:r>
        <w:t>Статья 32. Вступление в силу настоящего Федеральн</w:t>
      </w:r>
      <w:r>
        <w:t>ого закона</w:t>
      </w:r>
    </w:p>
    <w:p w14:paraId="73D89794" w14:textId="77777777" w:rsidR="00000000" w:rsidRDefault="00343493">
      <w:pPr>
        <w:pStyle w:val="ConsPlusNormal"/>
        <w:ind w:firstLine="540"/>
        <w:jc w:val="both"/>
      </w:pPr>
    </w:p>
    <w:p w14:paraId="573C078B" w14:textId="77777777" w:rsidR="00000000" w:rsidRDefault="00343493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14:paraId="34FA4639" w14:textId="77777777" w:rsidR="00000000" w:rsidRDefault="00343493">
      <w:pPr>
        <w:pStyle w:val="ConsPlusNormal"/>
        <w:spacing w:before="200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</w:t>
      </w:r>
      <w:r>
        <w:t>шении прав и обязанностей, которые возникнут после дня вступления его в силу.</w:t>
      </w:r>
    </w:p>
    <w:p w14:paraId="0064D3AD" w14:textId="77777777" w:rsidR="00000000" w:rsidRDefault="00343493">
      <w:pPr>
        <w:pStyle w:val="ConsPlusNormal"/>
        <w:spacing w:before="200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</w:t>
      </w:r>
      <w:r>
        <w:t>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14:paraId="37193498" w14:textId="77777777" w:rsidR="00000000" w:rsidRDefault="00343493">
      <w:pPr>
        <w:pStyle w:val="ConsPlusNormal"/>
        <w:ind w:firstLine="540"/>
        <w:jc w:val="both"/>
      </w:pPr>
    </w:p>
    <w:p w14:paraId="5D036D28" w14:textId="77777777" w:rsidR="00000000" w:rsidRDefault="00343493">
      <w:pPr>
        <w:pStyle w:val="ConsPlusNormal"/>
        <w:jc w:val="right"/>
      </w:pPr>
      <w:r>
        <w:t>Президент</w:t>
      </w:r>
    </w:p>
    <w:p w14:paraId="677F79C3" w14:textId="77777777" w:rsidR="00000000" w:rsidRDefault="00343493">
      <w:pPr>
        <w:pStyle w:val="ConsPlusNormal"/>
        <w:jc w:val="right"/>
      </w:pPr>
      <w:r>
        <w:t>Российской Федерации</w:t>
      </w:r>
    </w:p>
    <w:p w14:paraId="206F0CB4" w14:textId="77777777" w:rsidR="00000000" w:rsidRDefault="00343493">
      <w:pPr>
        <w:pStyle w:val="ConsPlusNormal"/>
        <w:jc w:val="right"/>
      </w:pPr>
      <w:r>
        <w:t>В.ПУТИН</w:t>
      </w:r>
    </w:p>
    <w:p w14:paraId="5F470737" w14:textId="77777777" w:rsidR="00000000" w:rsidRDefault="00343493">
      <w:pPr>
        <w:pStyle w:val="ConsPlusNormal"/>
      </w:pPr>
      <w:r>
        <w:t>Москва, Кремль</w:t>
      </w:r>
    </w:p>
    <w:p w14:paraId="42ECC12A" w14:textId="77777777" w:rsidR="00000000" w:rsidRDefault="00343493">
      <w:pPr>
        <w:pStyle w:val="ConsPlusNormal"/>
        <w:spacing w:before="200"/>
      </w:pPr>
      <w:r>
        <w:lastRenderedPageBreak/>
        <w:t>24 апреля 2008 года</w:t>
      </w:r>
    </w:p>
    <w:p w14:paraId="0FBB4F96" w14:textId="77777777" w:rsidR="00000000" w:rsidRDefault="00343493">
      <w:pPr>
        <w:pStyle w:val="ConsPlusNormal"/>
        <w:spacing w:before="200"/>
      </w:pPr>
      <w:r>
        <w:t>N 48-ФЗ</w:t>
      </w:r>
    </w:p>
    <w:p w14:paraId="1FE8F37A" w14:textId="77777777" w:rsidR="00000000" w:rsidRDefault="00343493">
      <w:pPr>
        <w:pStyle w:val="ConsPlusNormal"/>
      </w:pPr>
    </w:p>
    <w:p w14:paraId="46D15BD2" w14:textId="77777777" w:rsidR="00000000" w:rsidRDefault="00343493">
      <w:pPr>
        <w:pStyle w:val="ConsPlusNormal"/>
      </w:pPr>
    </w:p>
    <w:p w14:paraId="68BC7296" w14:textId="77777777" w:rsidR="00343493" w:rsidRDefault="00343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3493">
      <w:headerReference w:type="default" r:id="rId110"/>
      <w:footerReference w:type="default" r:id="rId1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C545" w14:textId="77777777" w:rsidR="00343493" w:rsidRDefault="00343493">
      <w:pPr>
        <w:spacing w:after="0" w:line="240" w:lineRule="auto"/>
      </w:pPr>
      <w:r>
        <w:separator/>
      </w:r>
    </w:p>
  </w:endnote>
  <w:endnote w:type="continuationSeparator" w:id="0">
    <w:p w14:paraId="64A793CD" w14:textId="77777777" w:rsidR="00343493" w:rsidRDefault="0034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EA1" w14:textId="77777777" w:rsidR="00000000" w:rsidRDefault="003434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128C8A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9458AF" w14:textId="77777777" w:rsidR="00000000" w:rsidRDefault="0034349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1B1560" w14:textId="77777777" w:rsidR="00000000" w:rsidRDefault="0034349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1001FA" w14:textId="77777777" w:rsidR="00000000" w:rsidRDefault="0034349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40CB6">
            <w:rPr>
              <w:rFonts w:ascii="Tahoma" w:hAnsi="Tahoma" w:cs="Tahoma"/>
            </w:rPr>
            <w:fldChar w:fldCharType="separate"/>
          </w:r>
          <w:r w:rsidR="00D40CB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40CB6">
            <w:rPr>
              <w:rFonts w:ascii="Tahoma" w:hAnsi="Tahoma" w:cs="Tahoma"/>
            </w:rPr>
            <w:fldChar w:fldCharType="separate"/>
          </w:r>
          <w:r w:rsidR="00D40CB6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04A5CF97" w14:textId="77777777" w:rsidR="00000000" w:rsidRDefault="003434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640B" w14:textId="77777777" w:rsidR="00343493" w:rsidRDefault="00343493">
      <w:pPr>
        <w:spacing w:after="0" w:line="240" w:lineRule="auto"/>
      </w:pPr>
      <w:r>
        <w:separator/>
      </w:r>
    </w:p>
  </w:footnote>
  <w:footnote w:type="continuationSeparator" w:id="0">
    <w:p w14:paraId="15400F04" w14:textId="77777777" w:rsidR="00343493" w:rsidRDefault="0034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5743A43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061736" w14:textId="77777777" w:rsidR="00000000" w:rsidRDefault="0034349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24.04.2008 N 48-ФЗ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30.04.2021)</w:t>
          </w:r>
          <w:r>
            <w:rPr>
              <w:rFonts w:ascii="Tahoma" w:hAnsi="Tahoma" w:cs="Tahoma"/>
              <w:sz w:val="16"/>
              <w:szCs w:val="16"/>
            </w:rPr>
            <w:br/>
            <w:t>"Об опеке и попечительстве"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B531C9" w14:textId="77777777" w:rsidR="00000000" w:rsidRDefault="0034349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58FFB4A9" w14:textId="77777777" w:rsidR="00000000" w:rsidRDefault="003434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4C299B3" w14:textId="77777777" w:rsidR="00000000" w:rsidRDefault="003434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B6"/>
    <w:rsid w:val="00343493"/>
    <w:rsid w:val="00D4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C427"/>
  <w14:defaultImageDpi w14:val="0"/>
  <w15:docId w15:val="{564CA4D5-711E-461B-A0CC-E568365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E4D36EF2DD151479C7A40652259EB176150ECDBCEB5D05391D75775CA6454A8156CEF250E95B70749891DFE483FDF89AADA2AE43283B30715I9K" TargetMode="External"/><Relationship Id="rId21" Type="http://schemas.openxmlformats.org/officeDocument/2006/relationships/hyperlink" Target="consultantplus://offline/ref=EE4D36EF2DD151479C7A40652259EB17615CE2D8CBB4D05391D75775CA6454A8156CEF250E95B60F49891DFE483FDF89AADA2AE43283B30715I9K" TargetMode="External"/><Relationship Id="rId42" Type="http://schemas.openxmlformats.org/officeDocument/2006/relationships/hyperlink" Target="consultantplus://offline/ref=EE4D36EF2DD151479C7A40652259EB17635DE0D9CBB9D05391D75775CA6454A8156CEF250E95B70747891DFE483FDF89AADA2AE43283B30715I9K" TargetMode="External"/><Relationship Id="rId47" Type="http://schemas.openxmlformats.org/officeDocument/2006/relationships/hyperlink" Target="consultantplus://offline/ref=EE4D36EF2DD151479C7A40652259EB17635DE0D9CBB9D05391D75775CA6454A8156CEF250E95B7044F891DFE483FDF89AADA2AE43283B30715I9K" TargetMode="External"/><Relationship Id="rId63" Type="http://schemas.openxmlformats.org/officeDocument/2006/relationships/hyperlink" Target="consultantplus://offline/ref=EE4D36EF2DD151479C7A40652259EB176B5BEDD6CDBA8D59998E5B77CD6B0BBF1225E3240E95B60345D618EB5967D28AB7C529F82E81B110I4K" TargetMode="External"/><Relationship Id="rId68" Type="http://schemas.openxmlformats.org/officeDocument/2006/relationships/hyperlink" Target="consultantplus://offline/ref=EE4D36EF2DD151479C7A40652259EB176150EDDFCBB7D05391D75775CA6454A8156CEF250E95B50047891DFE483FDF89AADA2AE43283B30715I9K" TargetMode="External"/><Relationship Id="rId84" Type="http://schemas.openxmlformats.org/officeDocument/2006/relationships/hyperlink" Target="consultantplus://offline/ref=EE4D36EF2DD151479C7A40652259EB176150E6D8CEB4D05391D75775CA6454A8156CEF250E95B60E4E891DFE483FDF89AADA2AE43283B30715I9K" TargetMode="External"/><Relationship Id="rId89" Type="http://schemas.openxmlformats.org/officeDocument/2006/relationships/hyperlink" Target="consultantplus://offline/ref=EE4D36EF2DD151479C7A40652259EB176150E6D8CEB4D05391D75775CA6454A8156CEF250E95B3054B891DFE483FDF89AADA2AE43283B30715I9K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EE4D36EF2DD151479C7A40652259EB176058E5DACDB9D05391D75775CA6454A8156CEF250E95B7004F891DFE483FDF89AADA2AE43283B30715I9K" TargetMode="External"/><Relationship Id="rId107" Type="http://schemas.openxmlformats.org/officeDocument/2006/relationships/hyperlink" Target="consultantplus://offline/ref=EE4D36EF2DD151479C7A40652259EB176150EDDFCDB2D05391D75775CA6454A8156CEF250E97B00448891DFE483FDF89AADA2AE43283B30715I9K" TargetMode="External"/><Relationship Id="rId11" Type="http://schemas.openxmlformats.org/officeDocument/2006/relationships/hyperlink" Target="consultantplus://offline/ref=EE4D36EF2DD151479C7A40652259EB17635DE0D9CBB9D05391D75775CA6454A8156CEF250E95B7074D891DFE483FDF89AADA2AE43283B30715I9K" TargetMode="External"/><Relationship Id="rId32" Type="http://schemas.openxmlformats.org/officeDocument/2006/relationships/hyperlink" Target="consultantplus://offline/ref=EE4D36EF2DD151479C7A40652259EB176050E3DBC6E78751C0825970C2340EB80325E2271094B4184C824B1AIEK" TargetMode="External"/><Relationship Id="rId37" Type="http://schemas.openxmlformats.org/officeDocument/2006/relationships/hyperlink" Target="consultantplus://offline/ref=EE4D36EF2DD151479C7A40652259EB17615AE1DBC9B2D05391D75775CA6454A8156CEF250E95B6074F891DFE483FDF89AADA2AE43283B30715I9K" TargetMode="External"/><Relationship Id="rId53" Type="http://schemas.openxmlformats.org/officeDocument/2006/relationships/hyperlink" Target="consultantplus://offline/ref=EE4D36EF2DD151479C7A40652259EB17635DE0D9CBB9D05391D75775CA6454A8156CEF250E95B7044A891DFE483FDF89AADA2AE43283B30715I9K" TargetMode="External"/><Relationship Id="rId58" Type="http://schemas.openxmlformats.org/officeDocument/2006/relationships/hyperlink" Target="consultantplus://offline/ref=EE4D36EF2DD151479C7A40652259EB176150ECDBCEB5D05391D75775CA6454A8156CEF250E95B70F4D891DFE483FDF89AADA2AE43283B30715I9K" TargetMode="External"/><Relationship Id="rId74" Type="http://schemas.openxmlformats.org/officeDocument/2006/relationships/hyperlink" Target="consultantplus://offline/ref=EE4D36EF2DD151479C7A40652259EB176150ECDBCEB5D05391D75775CA6454A8156CEF250E95B70F47891DFE483FDF89AADA2AE43283B30715I9K" TargetMode="External"/><Relationship Id="rId79" Type="http://schemas.openxmlformats.org/officeDocument/2006/relationships/hyperlink" Target="consultantplus://offline/ref=EE4D36EF2DD151479C7A40652259EB17635DE0D9CBB9D05391D75775CA6454A8156CEF250E95B7054E891DFE483FDF89AADA2AE43283B30715I9K" TargetMode="External"/><Relationship Id="rId102" Type="http://schemas.openxmlformats.org/officeDocument/2006/relationships/hyperlink" Target="consultantplus://offline/ref=EE4D36EF2DD151479C7A40652259EB176150ECDBCEB5D05391D75775CA6454A8156CEF250F90B60D1AD30DFA016AD197A8C635E42C831BI2K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E4D36EF2DD151479C7A40652259EB17605AE5D8C4B6D05391D75775CA6454A8156CEF250E94B2074C891DFE483FDF89AADA2AE43283B30715I9K" TargetMode="External"/><Relationship Id="rId95" Type="http://schemas.openxmlformats.org/officeDocument/2006/relationships/hyperlink" Target="consultantplus://offline/ref=EE4D36EF2DD151479C7A40652259EB176150ECDBCEB5D05391D75775CA6454A8156CEF250E97B7044B891DFE483FDF89AADA2AE43283B30715I9K" TargetMode="External"/><Relationship Id="rId22" Type="http://schemas.openxmlformats.org/officeDocument/2006/relationships/hyperlink" Target="consultantplus://offline/ref=EE4D36EF2DD151479C7A40652259EB17615FE4DEC4B6D05391D75775CA6454A8156CEF250E95B5064D891DFE483FDF89AADA2AE43283B30715I9K" TargetMode="External"/><Relationship Id="rId27" Type="http://schemas.openxmlformats.org/officeDocument/2006/relationships/hyperlink" Target="consultantplus://offline/ref=EE4D36EF2DD151479C7A40652259EB176150ECDBCEB5D05391D75775CA6454A8156CEF250E95B70349891DFE483FDF89AADA2AE43283B30715I9K" TargetMode="External"/><Relationship Id="rId43" Type="http://schemas.openxmlformats.org/officeDocument/2006/relationships/hyperlink" Target="consultantplus://offline/ref=EE4D36EF2DD151479C7A40652259EB176150EDDFCBB7D05391D75775CA6454A8156CEF250E95B30349891DFE483FDF89AADA2AE43283B30715I9K" TargetMode="External"/><Relationship Id="rId48" Type="http://schemas.openxmlformats.org/officeDocument/2006/relationships/hyperlink" Target="consultantplus://offline/ref=EE4D36EF2DD151479C7A40652259EB176150EDDFCBB7D05391D75775CA6454A8156CEF250C96BD521FC61CA20C69CC88ABDA29E62E18I0K" TargetMode="External"/><Relationship Id="rId64" Type="http://schemas.openxmlformats.org/officeDocument/2006/relationships/hyperlink" Target="consultantplus://offline/ref=EE4D36EF2DD151479C7A40652259EB176150ECDBCEB5D05391D75775CA6454A8156CEF2C089EE2570AD744AF0F74D38BB7C62BE412IDK" TargetMode="External"/><Relationship Id="rId69" Type="http://schemas.openxmlformats.org/officeDocument/2006/relationships/hyperlink" Target="consultantplus://offline/ref=EE4D36EF2DD151479C7A40652259EB17635DE0D9CBB9D05391D75775CA6454A8156CEF250E95B70447891DFE483FDF89AADA2AE43283B30715I9K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EE4D36EF2DD151479C7A40652259EB176150EDDFCBB7D05391D75775CA6454A8156CEF270A9EE2570AD744AF0F74D38BB7C62BE412IDK" TargetMode="External"/><Relationship Id="rId85" Type="http://schemas.openxmlformats.org/officeDocument/2006/relationships/hyperlink" Target="consultantplus://offline/ref=EE4D36EF2DD151479C7A40652259EB176150ECDBCEB5D05391D75775CA6454A8156CEF250E95B70047891DFE483FDF89AADA2AE43283B30715I9K" TargetMode="External"/><Relationship Id="rId12" Type="http://schemas.openxmlformats.org/officeDocument/2006/relationships/hyperlink" Target="consultantplus://offline/ref=EE4D36EF2DD151479C7A40652259EB176150ECDBC8B4D05391D75775CA6454A8156CEF250E94B1014C891DFE483FDF89AADA2AE43283B30715I9K" TargetMode="External"/><Relationship Id="rId17" Type="http://schemas.openxmlformats.org/officeDocument/2006/relationships/hyperlink" Target="consultantplus://offline/ref=EE4D36EF2DD151479C7A40652259EB17605AE5DFCAB7D05391D75775CA6454A8156CEF250E95B60646891DFE483FDF89AADA2AE43283B30715I9K" TargetMode="External"/><Relationship Id="rId33" Type="http://schemas.openxmlformats.org/officeDocument/2006/relationships/hyperlink" Target="consultantplus://offline/ref=EE4D36EF2DD151479C7A40652259EB176150ECD7CFB9D05391D75775CA6454A8156CEF250E95BE0749891DFE483FDF89AADA2AE43283B30715I9K" TargetMode="External"/><Relationship Id="rId38" Type="http://schemas.openxmlformats.org/officeDocument/2006/relationships/hyperlink" Target="consultantplus://offline/ref=EE4D36EF2DD151479C7A40652259EB176150E7DDC8B2D05391D75775CA6454A8156CEF250E95B6054A891DFE483FDF89AADA2AE43283B30715I9K" TargetMode="External"/><Relationship Id="rId59" Type="http://schemas.openxmlformats.org/officeDocument/2006/relationships/hyperlink" Target="consultantplus://offline/ref=EE4D36EF2DD151479C7A40652259EB176150ECDBCEB5D05391D75775CA6454A8156CEF2D0E9EE2570AD744AF0F74D38BB7C62BE412IDK" TargetMode="External"/><Relationship Id="rId103" Type="http://schemas.openxmlformats.org/officeDocument/2006/relationships/hyperlink" Target="consultantplus://offline/ref=EE4D36EF2DD151479C7A40652259EB176050E2D9C9B8D05391D75775CA6454A8156CEF250E95B60646891DFE483FDF89AADA2AE43283B30715I9K" TargetMode="External"/><Relationship Id="rId108" Type="http://schemas.openxmlformats.org/officeDocument/2006/relationships/hyperlink" Target="consultantplus://offline/ref=EE4D36EF2DD151479C7A40652259EB176150ECDBCEB5D05391D75775CA6454A8156CEF250E95B4044C891DFE483FDF89AADA2AE43283B30715I9K" TargetMode="External"/><Relationship Id="rId54" Type="http://schemas.openxmlformats.org/officeDocument/2006/relationships/hyperlink" Target="consultantplus://offline/ref=EE4D36EF2DD151479C7A40652259EB17635DE0D9CBB9D05391D75775CA6454A8156CEF250E95B7044B891DFE483FDF89AADA2AE43283B30715I9K" TargetMode="External"/><Relationship Id="rId70" Type="http://schemas.openxmlformats.org/officeDocument/2006/relationships/hyperlink" Target="consultantplus://offline/ref=EE4D36EF2DD151479C7A40652259EB17605AE5DFCAB7D05391D75775CA6454A8156CEF250E95B60646891DFE483FDF89AADA2AE43283B30715I9K" TargetMode="External"/><Relationship Id="rId75" Type="http://schemas.openxmlformats.org/officeDocument/2006/relationships/hyperlink" Target="consultantplus://offline/ref=EE4D36EF2DD151479C7A40652259EB176150EDDFCBB7D05391D75775CA6454A8156CEF20089EE2570AD744AF0F74D38BB7C62BE412IDK" TargetMode="External"/><Relationship Id="rId91" Type="http://schemas.openxmlformats.org/officeDocument/2006/relationships/hyperlink" Target="consultantplus://offline/ref=EE4D36EF2DD151479C7A40652259EB176158E0DEC4B0D05391D75775CA6454A8156CEF250E95B70E4A891DFE483FDF89AADA2AE43283B30715I9K" TargetMode="External"/><Relationship Id="rId96" Type="http://schemas.openxmlformats.org/officeDocument/2006/relationships/hyperlink" Target="consultantplus://offline/ref=EE4D36EF2DD151479C7A40652259EB176150ECDBCEB5D05391D75775CA6454A8156CEF250E95B60F4F891DFE483FDF89AADA2AE43283B30715I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E4D36EF2DD151479C7A40652259EB17605AE5D8C4B6D05391D75775CA6454A8156CEF250E94B2074C891DFE483FDF89AADA2AE43283B30715I9K" TargetMode="External"/><Relationship Id="rId23" Type="http://schemas.openxmlformats.org/officeDocument/2006/relationships/hyperlink" Target="consultantplus://offline/ref=EE4D36EF2DD151479C7A40652259EB176150E7DDC8B2D05391D75775CA6454A8156CEF250E95B6054A891DFE483FDF89AADA2AE43283B30715I9K" TargetMode="External"/><Relationship Id="rId28" Type="http://schemas.openxmlformats.org/officeDocument/2006/relationships/hyperlink" Target="consultantplus://offline/ref=EE4D36EF2DD151479C7A40652259EB176150ECDBCEB5D05391D75775CA6454A8156CEF250E95B7014D891DFE483FDF89AADA2AE43283B30715I9K" TargetMode="External"/><Relationship Id="rId36" Type="http://schemas.openxmlformats.org/officeDocument/2006/relationships/hyperlink" Target="consultantplus://offline/ref=EE4D36EF2DD151479C7A40652259EB17635DE0D9CBB9D05391D75775CA6454A8156CEF250E95B70749891DFE483FDF89AADA2AE43283B30715I9K" TargetMode="External"/><Relationship Id="rId49" Type="http://schemas.openxmlformats.org/officeDocument/2006/relationships/hyperlink" Target="consultantplus://offline/ref=EE4D36EF2DD151479C7A40652259EB176150ECDBCEB5D05391D75775CA6454A8156CEF250E95B4074D891DFE483FDF89AADA2AE43283B30715I9K" TargetMode="External"/><Relationship Id="rId57" Type="http://schemas.openxmlformats.org/officeDocument/2006/relationships/hyperlink" Target="consultantplus://offline/ref=EE4D36EF2DD151479C7A40652259EB17615CE2D8CBB4D05391D75775CA6454A8156CEF250E95B60F49891DFE483FDF89AADA2AE43283B30715I9K" TargetMode="External"/><Relationship Id="rId106" Type="http://schemas.openxmlformats.org/officeDocument/2006/relationships/hyperlink" Target="consultantplus://offline/ref=EE4D36EF2DD151479C7A5E7E3759EB176358E2D6CCB6D05391D75775CA6454A8156CEF250E95B6074C891DFE483FDF89AADA2AE43283B30715I9K" TargetMode="External"/><Relationship Id="rId10" Type="http://schemas.openxmlformats.org/officeDocument/2006/relationships/hyperlink" Target="consultantplus://offline/ref=EE4D36EF2DD151479C7A40652259EB176158E4D6CEB9D05391D75775CA6454A8156CEF250E95B00546891DFE483FDF89AADA2AE43283B30715I9K" TargetMode="External"/><Relationship Id="rId31" Type="http://schemas.openxmlformats.org/officeDocument/2006/relationships/hyperlink" Target="consultantplus://offline/ref=EE4D36EF2DD151479C7A40652259EB176150E7DBC9B7D05391D75775CA6454A8156CEF250E95B3014A891DFE483FDF89AADA2AE43283B30715I9K" TargetMode="External"/><Relationship Id="rId44" Type="http://schemas.openxmlformats.org/officeDocument/2006/relationships/hyperlink" Target="consultantplus://offline/ref=EE4D36EF2DD151479C7A40652259EB17635DE3DFCAB6D05391D75775CA6454A8156CEF250E95B6074E891DFE483FDF89AADA2AE43283B30715I9K" TargetMode="External"/><Relationship Id="rId52" Type="http://schemas.openxmlformats.org/officeDocument/2006/relationships/hyperlink" Target="consultantplus://offline/ref=EE4D36EF2DD151479C7A40652259EB176150EDDFCBB7D05391D75775CA6454A8156CEF250E95BE0546891DFE483FDF89AADA2AE43283B30715I9K" TargetMode="External"/><Relationship Id="rId60" Type="http://schemas.openxmlformats.org/officeDocument/2006/relationships/hyperlink" Target="consultantplus://offline/ref=EE4D36EF2DD151479C7A40652259EB176150EDDFCBB7D05391D75775CA6454A8156CEF250E95B00149891DFE483FDF89AADA2AE43283B30715I9K" TargetMode="External"/><Relationship Id="rId65" Type="http://schemas.openxmlformats.org/officeDocument/2006/relationships/hyperlink" Target="consultantplus://offline/ref=EE4D36EF2DD151479C7A40652259EB176150EDDFCBB7D05391D75775CA6454A8156CEF250E95B0014D891DFE483FDF89AADA2AE43283B30715I9K" TargetMode="External"/><Relationship Id="rId73" Type="http://schemas.openxmlformats.org/officeDocument/2006/relationships/hyperlink" Target="consultantplus://offline/ref=EE4D36EF2DD151479C7A40652259EB176150ECDBCEB5D05391D75775CA6454A8156CEF250E97B60F49891DFE483FDF89AADA2AE43283B30715I9K" TargetMode="External"/><Relationship Id="rId78" Type="http://schemas.openxmlformats.org/officeDocument/2006/relationships/hyperlink" Target="consultantplus://offline/ref=EE4D36EF2DD151479C7A40652259EB176150E2D7C5B4D05391D75775CA6454A8076CB7290E96A8074C9C4BAF0E16IBK" TargetMode="External"/><Relationship Id="rId81" Type="http://schemas.openxmlformats.org/officeDocument/2006/relationships/hyperlink" Target="consultantplus://offline/ref=EE4D36EF2DD151479C7A40652259EB176150ECDBCEB5D05391D75775CA6454A8156CEF250E94B40E47891DFE483FDF89AADA2AE43283B30715I9K" TargetMode="External"/><Relationship Id="rId86" Type="http://schemas.openxmlformats.org/officeDocument/2006/relationships/hyperlink" Target="consultantplus://offline/ref=EE4D36EF2DD151479C7A40652259EB176150ECDBCEB5D05391D75775CA6454A8156CEF250E95B40646891DFE483FDF89AADA2AE43283B30715I9K" TargetMode="External"/><Relationship Id="rId94" Type="http://schemas.openxmlformats.org/officeDocument/2006/relationships/hyperlink" Target="consultantplus://offline/ref=EE4D36EF2DD151479C7A40652259EB17635EE6DBC4B3D05391D75775CA6454A8156CEF250E95B60646891DFE483FDF89AADA2AE43283B30715I9K" TargetMode="External"/><Relationship Id="rId99" Type="http://schemas.openxmlformats.org/officeDocument/2006/relationships/hyperlink" Target="consultantplus://offline/ref=EE4D36EF2DD151479C7A40652259EB176150ECDBCEB5D05391D75775CA6454A8156CEF250E95BF0147891DFE483FDF89AADA2AE43283B30715I9K" TargetMode="External"/><Relationship Id="rId101" Type="http://schemas.openxmlformats.org/officeDocument/2006/relationships/hyperlink" Target="consultantplus://offline/ref=EE4D36EF2DD151479C7A40652259EB17635DE0D9CBB9D05391D75775CA6454A8156CEF250E95B7054D891DFE483FDF89AADA2AE43283B30715I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4D36EF2DD151479C7A40652259EB176A51E1DBC5BA8D59998E5B77CD6B0BBF1225E3240E95B60E45D618EB5967D28AB7C529F82E81B110I4K" TargetMode="External"/><Relationship Id="rId13" Type="http://schemas.openxmlformats.org/officeDocument/2006/relationships/hyperlink" Target="consultantplus://offline/ref=EE4D36EF2DD151479C7A40652259EB17635EE6DBC4B3D05391D75775CA6454A8156CEF250E95B60646891DFE483FDF89AADA2AE43283B30715I9K" TargetMode="External"/><Relationship Id="rId18" Type="http://schemas.openxmlformats.org/officeDocument/2006/relationships/hyperlink" Target="consultantplus://offline/ref=EE4D36EF2DD151479C7A40652259EB176050E2D9C9B8D05391D75775CA6454A8156CEF250E95B60646891DFE483FDF89AADA2AE43283B30715I9K" TargetMode="External"/><Relationship Id="rId39" Type="http://schemas.openxmlformats.org/officeDocument/2006/relationships/hyperlink" Target="consultantplus://offline/ref=EE4D36EF2DD151479C7A40652259EB176150EDDFCBB7D05391D75775CA6454A8156CEF250E95B0014F891DFE483FDF89AADA2AE43283B30715I9K" TargetMode="External"/><Relationship Id="rId109" Type="http://schemas.openxmlformats.org/officeDocument/2006/relationships/hyperlink" Target="consultantplus://offline/ref=EE4D36EF2DD151479C7A40652259EB176150ECDBCEB5D05391D75775CA6454A8156CEF2D0C9EE2570AD744AF0F74D38BB7C62BE412IDK" TargetMode="External"/><Relationship Id="rId34" Type="http://schemas.openxmlformats.org/officeDocument/2006/relationships/hyperlink" Target="consultantplus://offline/ref=EE4D36EF2DD151479C7A40652259EB17615FE4DEC4B6D05391D75775CA6454A8156CEF250E95B5064D891DFE483FDF89AADA2AE43283B30715I9K" TargetMode="External"/><Relationship Id="rId50" Type="http://schemas.openxmlformats.org/officeDocument/2006/relationships/hyperlink" Target="consultantplus://offline/ref=EE4D36EF2DD151479C7A40652259EB176150ECDBCEB5D05391D75775CA6454A8156CEF250E95B70F47891DFE483FDF89AADA2AE43283B30715I9K" TargetMode="External"/><Relationship Id="rId55" Type="http://schemas.openxmlformats.org/officeDocument/2006/relationships/hyperlink" Target="consultantplus://offline/ref=EE4D36EF2DD151479C7A40652259EB17635DE0D9CBB9D05391D75775CA6454A8156CEF250E95B70449891DFE483FDF89AADA2AE43283B30715I9K" TargetMode="External"/><Relationship Id="rId76" Type="http://schemas.openxmlformats.org/officeDocument/2006/relationships/hyperlink" Target="consultantplus://offline/ref=EE4D36EF2DD151479C7A40652259EB176B51E2D8CCBA8D59998E5B77CD6B0BBF1225E3240E95B60245D618EB5967D28AB7C529F82E81B110I4K" TargetMode="External"/><Relationship Id="rId97" Type="http://schemas.openxmlformats.org/officeDocument/2006/relationships/hyperlink" Target="consultantplus://offline/ref=EE4D36EF2DD151479C7A40652259EB176150ECDBCEB5D05391D75775CA6454A8156CEF250E97B70146891DFE483FDF89AADA2AE43283B30715I9K" TargetMode="External"/><Relationship Id="rId104" Type="http://schemas.openxmlformats.org/officeDocument/2006/relationships/hyperlink" Target="consultantplus://offline/ref=EE4D36EF2DD151479C7A40652259EB176150ECDBCEB5D05391D75775CA6454A8156CEF250E95B70046891DFE483FDF89AADA2AE43283B30715I9K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E4D36EF2DD151479C7A40652259EB176150ECDBCEB5D05391D75775CA6454A8156CEF250E95B70F4D891DFE483FDF89AADA2AE43283B30715I9K" TargetMode="External"/><Relationship Id="rId92" Type="http://schemas.openxmlformats.org/officeDocument/2006/relationships/hyperlink" Target="consultantplus://offline/ref=EE4D36EF2DD151479C7A40652259EB176150EDDFCDB2D05391D75775CA6454A8156CEF250D95BD521FC61CA20C69CC88ABDA29E62E18I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E4D36EF2DD151479C7A40652259EB176150ECDBCEB5D05391D75775CA6454A8156CEF250E95B70146891DFE483FDF89AADA2AE43283B30715I9K" TargetMode="External"/><Relationship Id="rId24" Type="http://schemas.openxmlformats.org/officeDocument/2006/relationships/hyperlink" Target="consultantplus://offline/ref=EE4D36EF2DD151479C7A40652259EB176150ECDBCEB5D05391D75775CA6454A8156CEF250E95B7014D891DFE483FDF89AADA2AE43283B30715I9K" TargetMode="External"/><Relationship Id="rId40" Type="http://schemas.openxmlformats.org/officeDocument/2006/relationships/hyperlink" Target="consultantplus://offline/ref=EE4D36EF2DD151479C7A40652259EB176150ECDBCEB5D05391D75775CA6454A8156CEF250E95B70E47891DFE483FDF89AADA2AE43283B30715I9K" TargetMode="External"/><Relationship Id="rId45" Type="http://schemas.openxmlformats.org/officeDocument/2006/relationships/hyperlink" Target="consultantplus://offline/ref=EE4D36EF2DD151479C7A40652259EB176350E4DFCBB9D05391D75775CA6454A8156CEF250E95B6074E891DFE483FDF89AADA2AE43283B30715I9K" TargetMode="External"/><Relationship Id="rId66" Type="http://schemas.openxmlformats.org/officeDocument/2006/relationships/hyperlink" Target="consultantplus://offline/ref=EE4D36EF2DD151479C7A40652259EB176150EDDFCBB7D05391D75775CA6454A8156CEF250E95B30247891DFE483FDF89AADA2AE43283B30715I9K" TargetMode="External"/><Relationship Id="rId87" Type="http://schemas.openxmlformats.org/officeDocument/2006/relationships/hyperlink" Target="consultantplus://offline/ref=EE4D36EF2DD151479C7A40652259EB17635FE4DAC5B9D05391D75775CA6454A8156CEF250E95B60748891DFE483FDF89AADA2AE43283B30715I9K" TargetMode="External"/><Relationship Id="rId110" Type="http://schemas.openxmlformats.org/officeDocument/2006/relationships/header" Target="header1.xml"/><Relationship Id="rId61" Type="http://schemas.openxmlformats.org/officeDocument/2006/relationships/hyperlink" Target="consultantplus://offline/ref=EE4D36EF2DD151479C7A40652259EB17615FE7DCCCB6D05391D75775CA6454A8156CEF250E95B6054C891DFE483FDF89AADA2AE43283B30715I9K" TargetMode="External"/><Relationship Id="rId82" Type="http://schemas.openxmlformats.org/officeDocument/2006/relationships/hyperlink" Target="consultantplus://offline/ref=EE4D36EF2DD151479C7A40652259EB176150ECDBCEB5D05391D75775CA6454A8156CEF250E95B4074D891DFE483FDF89AADA2AE43283B30715I9K" TargetMode="External"/><Relationship Id="rId19" Type="http://schemas.openxmlformats.org/officeDocument/2006/relationships/hyperlink" Target="consultantplus://offline/ref=EE4D36EF2DD151479C7A40652259EB176158E0DEC4B0D05391D75775CA6454A8156CEF250E95B70E4C891DFE483FDF89AADA2AE43283B30715I9K" TargetMode="External"/><Relationship Id="rId14" Type="http://schemas.openxmlformats.org/officeDocument/2006/relationships/hyperlink" Target="consultantplus://offline/ref=EE4D36EF2DD151479C7A40652259EB17635FE4DAC5B9D05391D75775CA6454A8156CEF250E95B60748891DFE483FDF89AADA2AE43283B30715I9K" TargetMode="External"/><Relationship Id="rId30" Type="http://schemas.openxmlformats.org/officeDocument/2006/relationships/hyperlink" Target="consultantplus://offline/ref=EE4D36EF2DD151479C7A40652259EB176150EDDFCBB7D05391D75775CA6454A8156CEF250E95B0014F891DFE483FDF89AADA2AE43283B30715I9K" TargetMode="External"/><Relationship Id="rId35" Type="http://schemas.openxmlformats.org/officeDocument/2006/relationships/hyperlink" Target="consultantplus://offline/ref=EE4D36EF2DD151479C7A40652259EB17635DE0D9CBB9D05391D75775CA6454A8156CEF250E95B7074B891DFE483FDF89AADA2AE43283B30715I9K" TargetMode="External"/><Relationship Id="rId56" Type="http://schemas.openxmlformats.org/officeDocument/2006/relationships/hyperlink" Target="consultantplus://offline/ref=EE4D36EF2DD151479C7A40652259EB176150E3DFCFB1D05391D75775CA6454A8156CEF260E90BD521FC61CA20C69CC88ABDA29E62E18I0K" TargetMode="External"/><Relationship Id="rId77" Type="http://schemas.openxmlformats.org/officeDocument/2006/relationships/hyperlink" Target="consultantplus://offline/ref=EE4D36EF2DD151479C7A40652259EB176150ECDBC8B4D05391D75775CA6454A8156CEF250E94B1014A891DFE483FDF89AADA2AE43283B30715I9K" TargetMode="External"/><Relationship Id="rId100" Type="http://schemas.openxmlformats.org/officeDocument/2006/relationships/hyperlink" Target="consultantplus://offline/ref=EE4D36EF2DD151479C7A40652259EB176150ECDBCEB5D05391D75775CA6454A8076CB7290E96A8074C9C4BAF0E16IBK" TargetMode="External"/><Relationship Id="rId105" Type="http://schemas.openxmlformats.org/officeDocument/2006/relationships/hyperlink" Target="consultantplus://offline/ref=EE4D36EF2DD151479C7A40652259EB176150EDDFCDB2D05391D75775CA6454A8156CEF250E97B0064A891DFE483FDF89AADA2AE43283B30715I9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E4D36EF2DD151479C7A40652259EB17615CE1DACCB7D05391D75775CA6454A8156CEF250E95B60747891DFE483FDF89AADA2AE43283B30715I9K" TargetMode="External"/><Relationship Id="rId72" Type="http://schemas.openxmlformats.org/officeDocument/2006/relationships/hyperlink" Target="consultantplus://offline/ref=EE4D36EF2DD151479C7A40652259EB176150EDDFCBB7D05391D75775CA6454A8156CEF250E95B00149891DFE483FDF89AADA2AE43283B30715I9K" TargetMode="External"/><Relationship Id="rId93" Type="http://schemas.openxmlformats.org/officeDocument/2006/relationships/hyperlink" Target="consultantplus://offline/ref=EE4D36EF2DD151479C7A40652259EB17605AE5D8C4B6D05391D75775CA6454A8156CEF250E94B2074A891DFE483FDF89AADA2AE43283B30715I9K" TargetMode="External"/><Relationship Id="rId98" Type="http://schemas.openxmlformats.org/officeDocument/2006/relationships/hyperlink" Target="consultantplus://offline/ref=EE4D36EF2DD151479C7A40652259EB176150ECDBCEB5D05391D75775CA6454A8156CEF250E95B40649891DFE483FDF89AADA2AE43283B30715I9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E4D36EF2DD151479C7A40652259EB176150ECDBCEB5D05391D75775CA6454A8156CEF250E95B70047891DFE483FDF89AADA2AE43283B30715I9K" TargetMode="External"/><Relationship Id="rId46" Type="http://schemas.openxmlformats.org/officeDocument/2006/relationships/hyperlink" Target="consultantplus://offline/ref=EE4D36EF2DD151479C7A5E7E3759EB176358E2D6CCB6D05391D75775CA6454A8156CEF250E95B6074C891DFE483FDF89AADA2AE43283B30715I9K" TargetMode="External"/><Relationship Id="rId67" Type="http://schemas.openxmlformats.org/officeDocument/2006/relationships/hyperlink" Target="consultantplus://offline/ref=EE4D36EF2DD151479C7A40652259EB176150EDDFCDB2D05391D75775CA6454A8156CEF250E97B0064A891DFE483FDF89AADA2AE43283B30715I9K" TargetMode="External"/><Relationship Id="rId20" Type="http://schemas.openxmlformats.org/officeDocument/2006/relationships/hyperlink" Target="consultantplus://offline/ref=EE4D36EF2DD151479C7A40652259EB17615AE1DBC9B2D05391D75775CA6454A8156CEF250E95B6074F891DFE483FDF89AADA2AE43283B30715I9K" TargetMode="External"/><Relationship Id="rId41" Type="http://schemas.openxmlformats.org/officeDocument/2006/relationships/hyperlink" Target="consultantplus://offline/ref=EE4D36EF2DD151479C7A40652259EB176150E7DBC9B7D05391D75775CA6454A8156CEF25079EE2570AD744AF0F74D38BB7C62BE412IDK" TargetMode="External"/><Relationship Id="rId62" Type="http://schemas.openxmlformats.org/officeDocument/2006/relationships/hyperlink" Target="consultantplus://offline/ref=EE4D36EF2DD151479C7A40652259EB176158E4D6CEB9D05391D75775CA6454A8156CEF250E95B00546891DFE483FDF89AADA2AE43283B30715I9K" TargetMode="External"/><Relationship Id="rId83" Type="http://schemas.openxmlformats.org/officeDocument/2006/relationships/hyperlink" Target="consultantplus://offline/ref=EE4D36EF2DD151479C7A40652259EB176150ECDBCEB5D05391D75775CA6454A8156CEF250E95B40649891DFE483FDF89AADA2AE43283B30715I9K" TargetMode="External"/><Relationship Id="rId88" Type="http://schemas.openxmlformats.org/officeDocument/2006/relationships/hyperlink" Target="consultantplus://offline/ref=EE4D36EF2DD151479C7A40652259EB176158E0DEC4B0D05391D75775CA6454A8156CEF250E95B70E4D891DFE483FDF89AADA2AE43283B30715I9K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16050</Words>
  <Characters>91487</Characters>
  <Application>Microsoft Office Word</Application>
  <DocSecurity>2</DocSecurity>
  <Lines>762</Lines>
  <Paragraphs>214</Paragraphs>
  <ScaleCrop>false</ScaleCrop>
  <Company>КонсультантПлюс Версия 4021.00.55</Company>
  <LinksUpToDate>false</LinksUpToDate>
  <CharactersWithSpaces>107323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24.04.2008 N 48-ФЗ(ред. от 30.04.2021)"Об опеке и попечительстве"</dc:title>
  <dc:subject/>
  <dc:creator>Пользователь</dc:creator>
  <cp:keywords/>
  <dc:description/>
  <cp:lastModifiedBy>Пользователь</cp:lastModifiedBy>
  <cp:revision>2</cp:revision>
  <dcterms:created xsi:type="dcterms:W3CDTF">2021-12-07T06:49:00Z</dcterms:created>
  <dcterms:modified xsi:type="dcterms:W3CDTF">2021-12-07T06:49:00Z</dcterms:modified>
</cp:coreProperties>
</file>